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A8" w:rsidRPr="00C06F07" w:rsidRDefault="00FD6FA8" w:rsidP="00FD6FA8">
      <w:pPr>
        <w:spacing w:after="0"/>
        <w:rPr>
          <w:rStyle w:val="normaltextrun"/>
          <w:rFonts w:ascii="Arial" w:hAnsi="Arial" w:cs="Arial"/>
          <w:b/>
          <w:color w:val="000000"/>
          <w:shd w:val="clear" w:color="auto" w:fill="FFFFFF"/>
        </w:rPr>
      </w:pPr>
      <w:r w:rsidRPr="00C06F07">
        <w:rPr>
          <w:rStyle w:val="normaltextrun"/>
          <w:rFonts w:ascii="Arial" w:hAnsi="Arial" w:cs="Arial"/>
          <w:b/>
          <w:color w:val="000000"/>
          <w:shd w:val="clear" w:color="auto" w:fill="FFFFFF"/>
        </w:rPr>
        <w:t>Malbec World Day 2020</w:t>
      </w:r>
    </w:p>
    <w:p w:rsidR="00FD6FA8" w:rsidRPr="00C06F07" w:rsidRDefault="00FD6FA8" w:rsidP="00FD6FA8">
      <w:pPr>
        <w:spacing w:after="0"/>
        <w:rPr>
          <w:rStyle w:val="normaltextrun"/>
          <w:rFonts w:ascii="Arial" w:hAnsi="Arial" w:cs="Arial"/>
          <w:bCs/>
          <w:color w:val="000000"/>
          <w:shd w:val="clear" w:color="auto" w:fill="FFFFFF"/>
        </w:rPr>
      </w:pPr>
    </w:p>
    <w:p w:rsidR="00FD6FA8" w:rsidRPr="007C3AAA" w:rsidRDefault="00FD6FA8" w:rsidP="00FD6FA8">
      <w:pPr>
        <w:spacing w:after="0"/>
        <w:rPr>
          <w:rStyle w:val="normaltextrun"/>
          <w:rFonts w:ascii="Arial" w:hAnsi="Arial" w:cs="Arial"/>
          <w:bCs/>
          <w:color w:val="000000"/>
          <w:shd w:val="clear" w:color="auto" w:fill="FFFFFF"/>
          <w:lang w:val="pt-BR"/>
        </w:rPr>
      </w:pPr>
      <w:r w:rsidRPr="007C3AAA">
        <w:rPr>
          <w:rStyle w:val="normaltextrun"/>
          <w:rFonts w:ascii="Arial" w:hAnsi="Arial" w:cs="Arial"/>
          <w:bCs/>
          <w:color w:val="000000"/>
          <w:shd w:val="clear" w:color="auto" w:fill="FFFFFF"/>
          <w:lang w:val="pt-BR"/>
        </w:rPr>
        <w:t>Identificamos 4 pilares fundamenta</w:t>
      </w:r>
      <w:r w:rsidR="007C3AAA" w:rsidRPr="007C3AAA">
        <w:rPr>
          <w:rStyle w:val="normaltextrun"/>
          <w:rFonts w:ascii="Arial" w:hAnsi="Arial" w:cs="Arial"/>
          <w:bCs/>
          <w:color w:val="000000"/>
          <w:shd w:val="clear" w:color="auto" w:fill="FFFFFF"/>
          <w:lang w:val="pt-BR"/>
        </w:rPr>
        <w:t xml:space="preserve">is sobre </w:t>
      </w:r>
      <w:r w:rsidRPr="007C3AAA">
        <w:rPr>
          <w:rStyle w:val="normaltextrun"/>
          <w:rFonts w:ascii="Arial" w:hAnsi="Arial" w:cs="Arial"/>
          <w:bCs/>
          <w:color w:val="000000"/>
          <w:shd w:val="clear" w:color="auto" w:fill="FFFFFF"/>
          <w:lang w:val="pt-BR"/>
        </w:rPr>
        <w:t xml:space="preserve">os </w:t>
      </w:r>
      <w:r w:rsidR="007C3AAA" w:rsidRPr="007C3AAA">
        <w:rPr>
          <w:rStyle w:val="normaltextrun"/>
          <w:rFonts w:ascii="Arial" w:hAnsi="Arial" w:cs="Arial"/>
          <w:bCs/>
          <w:color w:val="000000"/>
          <w:shd w:val="clear" w:color="auto" w:fill="FFFFFF"/>
          <w:lang w:val="pt-BR"/>
        </w:rPr>
        <w:t>quais</w:t>
      </w:r>
      <w:r w:rsidRPr="007C3AAA">
        <w:rPr>
          <w:rStyle w:val="normaltextrun"/>
          <w:rFonts w:ascii="Arial" w:hAnsi="Arial" w:cs="Arial"/>
          <w:bCs/>
          <w:color w:val="000000"/>
          <w:shd w:val="clear" w:color="auto" w:fill="FFFFFF"/>
          <w:lang w:val="pt-BR"/>
        </w:rPr>
        <w:t xml:space="preserve"> direcionar a campa</w:t>
      </w:r>
      <w:r w:rsidR="007C3AAA" w:rsidRPr="007C3AAA">
        <w:rPr>
          <w:rStyle w:val="normaltextrun"/>
          <w:rFonts w:ascii="Arial" w:hAnsi="Arial" w:cs="Arial"/>
          <w:bCs/>
          <w:color w:val="000000"/>
          <w:shd w:val="clear" w:color="auto" w:fill="FFFFFF"/>
          <w:lang w:val="pt-BR"/>
        </w:rPr>
        <w:t>nh</w:t>
      </w:r>
      <w:r w:rsidRPr="007C3AAA">
        <w:rPr>
          <w:rStyle w:val="normaltextrun"/>
          <w:rFonts w:ascii="Arial" w:hAnsi="Arial" w:cs="Arial"/>
          <w:bCs/>
          <w:color w:val="000000"/>
          <w:shd w:val="clear" w:color="auto" w:fill="FFFFFF"/>
          <w:lang w:val="pt-BR"/>
        </w:rPr>
        <w:t>a d</w:t>
      </w:r>
      <w:r w:rsidR="007C3AAA" w:rsidRPr="007C3AAA">
        <w:rPr>
          <w:rStyle w:val="normaltextrun"/>
          <w:rFonts w:ascii="Arial" w:hAnsi="Arial" w:cs="Arial"/>
          <w:bCs/>
          <w:color w:val="000000"/>
          <w:shd w:val="clear" w:color="auto" w:fill="FFFFFF"/>
          <w:lang w:val="pt-BR"/>
        </w:rPr>
        <w:t>o</w:t>
      </w:r>
      <w:r w:rsidRPr="007C3AAA">
        <w:rPr>
          <w:rStyle w:val="normaltextrun"/>
          <w:rFonts w:ascii="Arial" w:hAnsi="Arial" w:cs="Arial"/>
          <w:bCs/>
          <w:color w:val="000000"/>
          <w:shd w:val="clear" w:color="auto" w:fill="FFFFFF"/>
          <w:lang w:val="pt-BR"/>
        </w:rPr>
        <w:t xml:space="preserve"> MWD 2020: </w:t>
      </w:r>
    </w:p>
    <w:p w:rsidR="00FD6FA8" w:rsidRPr="007C3AAA" w:rsidRDefault="00FD6FA8" w:rsidP="00FD6FA8">
      <w:pPr>
        <w:spacing w:after="0"/>
        <w:rPr>
          <w:rStyle w:val="normaltextrun"/>
          <w:rFonts w:ascii="Arial" w:hAnsi="Arial" w:cs="Arial"/>
          <w:bCs/>
          <w:color w:val="000000"/>
          <w:shd w:val="clear" w:color="auto" w:fill="FFFFFF"/>
          <w:lang w:val="pt-BR"/>
        </w:rPr>
      </w:pPr>
    </w:p>
    <w:p w:rsidR="00FD6FA8" w:rsidRPr="007C3AAA" w:rsidRDefault="00FD6FA8" w:rsidP="00FD6FA8">
      <w:pPr>
        <w:pStyle w:val="Prrafodelista"/>
        <w:numPr>
          <w:ilvl w:val="0"/>
          <w:numId w:val="1"/>
        </w:numPr>
        <w:spacing w:after="0"/>
        <w:rPr>
          <w:rStyle w:val="normaltextrun"/>
          <w:rFonts w:ascii="Arial" w:hAnsi="Arial" w:cs="Arial"/>
          <w:bCs/>
          <w:color w:val="000000"/>
          <w:shd w:val="clear" w:color="auto" w:fill="FFFFFF"/>
          <w:lang w:val="pt-BR"/>
        </w:rPr>
      </w:pPr>
      <w:r w:rsidRPr="007C3AAA">
        <w:rPr>
          <w:rStyle w:val="normaltextrun"/>
          <w:rFonts w:ascii="Arial" w:hAnsi="Arial" w:cs="Arial"/>
          <w:b/>
          <w:color w:val="000000"/>
          <w:shd w:val="clear" w:color="auto" w:fill="FFFFFF"/>
          <w:lang w:val="pt-BR"/>
        </w:rPr>
        <w:t>Responsabilidad</w:t>
      </w:r>
      <w:r w:rsidR="007C3AAA" w:rsidRPr="007C3AAA">
        <w:rPr>
          <w:rStyle w:val="normaltextrun"/>
          <w:rFonts w:ascii="Arial" w:hAnsi="Arial" w:cs="Arial"/>
          <w:b/>
          <w:color w:val="000000"/>
          <w:shd w:val="clear" w:color="auto" w:fill="FFFFFF"/>
          <w:lang w:val="pt-BR"/>
        </w:rPr>
        <w:t>e</w:t>
      </w:r>
      <w:r w:rsidRPr="007C3AAA">
        <w:rPr>
          <w:rStyle w:val="normaltextrun"/>
          <w:rFonts w:ascii="Arial" w:hAnsi="Arial" w:cs="Arial"/>
          <w:b/>
          <w:color w:val="000000"/>
          <w:shd w:val="clear" w:color="auto" w:fill="FFFFFF"/>
          <w:lang w:val="pt-BR"/>
        </w:rPr>
        <w:t xml:space="preserve"> social</w:t>
      </w:r>
      <w:r w:rsidR="007C3AAA" w:rsidRPr="007C3AAA">
        <w:rPr>
          <w:rStyle w:val="normaltextrun"/>
          <w:rFonts w:ascii="Arial" w:hAnsi="Arial" w:cs="Arial"/>
          <w:bCs/>
          <w:color w:val="000000"/>
          <w:shd w:val="clear" w:color="auto" w:fill="FFFFFF"/>
          <w:lang w:val="pt-BR"/>
        </w:rPr>
        <w:t xml:space="preserve"> no</w:t>
      </w:r>
      <w:r w:rsidRPr="007C3AAA">
        <w:rPr>
          <w:rStyle w:val="normaltextrun"/>
          <w:rFonts w:ascii="Arial" w:hAnsi="Arial" w:cs="Arial"/>
          <w:bCs/>
          <w:color w:val="000000"/>
          <w:shd w:val="clear" w:color="auto" w:fill="FFFFFF"/>
          <w:lang w:val="pt-BR"/>
        </w:rPr>
        <w:t xml:space="preserve"> contexto da pandemia</w:t>
      </w:r>
      <w:r w:rsidR="00B473D8" w:rsidRPr="007C3AAA">
        <w:rPr>
          <w:rStyle w:val="normaltextrun"/>
          <w:rFonts w:ascii="Arial" w:hAnsi="Arial" w:cs="Arial"/>
          <w:bCs/>
          <w:color w:val="000000"/>
          <w:shd w:val="clear" w:color="auto" w:fill="FFFFFF"/>
          <w:lang w:val="pt-BR"/>
        </w:rPr>
        <w:t>.</w:t>
      </w:r>
    </w:p>
    <w:p w:rsidR="00FD6FA8" w:rsidRPr="007C3AAA" w:rsidRDefault="007C3AAA" w:rsidP="00FD6FA8">
      <w:pPr>
        <w:pStyle w:val="Prrafodelista"/>
        <w:numPr>
          <w:ilvl w:val="0"/>
          <w:numId w:val="1"/>
        </w:numPr>
        <w:spacing w:after="0"/>
        <w:rPr>
          <w:rStyle w:val="normaltextrun"/>
          <w:rFonts w:ascii="Arial" w:hAnsi="Arial" w:cs="Arial"/>
          <w:bCs/>
          <w:color w:val="000000"/>
          <w:shd w:val="clear" w:color="auto" w:fill="FFFFFF"/>
          <w:lang w:val="pt-BR"/>
        </w:rPr>
      </w:pPr>
      <w:r w:rsidRPr="007C3AAA">
        <w:rPr>
          <w:rStyle w:val="normaltextrun"/>
          <w:rFonts w:ascii="Arial" w:hAnsi="Arial" w:cs="Arial"/>
          <w:b/>
          <w:color w:val="000000"/>
          <w:shd w:val="clear" w:color="auto" w:fill="FFFFFF"/>
          <w:lang w:val="pt-BR"/>
        </w:rPr>
        <w:t>Posicionam</w:t>
      </w:r>
      <w:r w:rsidR="00FD6FA8" w:rsidRPr="007C3AAA">
        <w:rPr>
          <w:rStyle w:val="normaltextrun"/>
          <w:rFonts w:ascii="Arial" w:hAnsi="Arial" w:cs="Arial"/>
          <w:b/>
          <w:color w:val="000000"/>
          <w:shd w:val="clear" w:color="auto" w:fill="FFFFFF"/>
          <w:lang w:val="pt-BR"/>
        </w:rPr>
        <w:t xml:space="preserve">ento </w:t>
      </w:r>
      <w:r w:rsidRPr="007C3AAA">
        <w:rPr>
          <w:rStyle w:val="normaltextrun"/>
          <w:rFonts w:ascii="Arial" w:hAnsi="Arial" w:cs="Arial"/>
          <w:b/>
          <w:color w:val="000000"/>
          <w:shd w:val="clear" w:color="auto" w:fill="FFFFFF"/>
          <w:lang w:val="pt-BR"/>
        </w:rPr>
        <w:t>e perman</w:t>
      </w:r>
      <w:r>
        <w:rPr>
          <w:rStyle w:val="normaltextrun"/>
          <w:rFonts w:ascii="Arial" w:hAnsi="Arial" w:cs="Arial"/>
          <w:b/>
          <w:color w:val="000000"/>
          <w:shd w:val="clear" w:color="auto" w:fill="FFFFFF"/>
          <w:lang w:val="pt-BR"/>
        </w:rPr>
        <w:t>ê</w:t>
      </w:r>
      <w:r w:rsidR="00FD6FA8" w:rsidRPr="007C3AAA">
        <w:rPr>
          <w:rStyle w:val="normaltextrun"/>
          <w:rFonts w:ascii="Arial" w:hAnsi="Arial" w:cs="Arial"/>
          <w:b/>
          <w:color w:val="000000"/>
          <w:shd w:val="clear" w:color="auto" w:fill="FFFFFF"/>
          <w:lang w:val="pt-BR"/>
        </w:rPr>
        <w:t xml:space="preserve">ncia </w:t>
      </w:r>
      <w:r w:rsidR="00FD6FA8" w:rsidRPr="007C3AAA">
        <w:rPr>
          <w:rStyle w:val="normaltextrun"/>
          <w:rFonts w:ascii="Arial" w:hAnsi="Arial" w:cs="Arial"/>
          <w:bCs/>
          <w:color w:val="000000"/>
          <w:shd w:val="clear" w:color="auto" w:fill="FFFFFF"/>
          <w:lang w:val="pt-BR"/>
        </w:rPr>
        <w:t>d</w:t>
      </w:r>
      <w:r w:rsidRPr="007C3AAA">
        <w:rPr>
          <w:rStyle w:val="normaltextrun"/>
          <w:rFonts w:ascii="Arial" w:hAnsi="Arial" w:cs="Arial"/>
          <w:bCs/>
          <w:color w:val="000000"/>
          <w:shd w:val="clear" w:color="auto" w:fill="FFFFFF"/>
          <w:lang w:val="pt-BR"/>
        </w:rPr>
        <w:t>o</w:t>
      </w:r>
      <w:r w:rsidR="00FD6FA8" w:rsidRPr="007C3AAA">
        <w:rPr>
          <w:rStyle w:val="normaltextrun"/>
          <w:rFonts w:ascii="Arial" w:hAnsi="Arial" w:cs="Arial"/>
          <w:bCs/>
          <w:color w:val="000000"/>
          <w:shd w:val="clear" w:color="auto" w:fill="FFFFFF"/>
          <w:lang w:val="pt-BR"/>
        </w:rPr>
        <w:t xml:space="preserve"> MWD como acontecimento histórico</w:t>
      </w:r>
      <w:r w:rsidR="00C06F07" w:rsidRPr="007C3AAA">
        <w:rPr>
          <w:rStyle w:val="normaltextrun"/>
          <w:rFonts w:ascii="Arial" w:hAnsi="Arial" w:cs="Arial"/>
          <w:bCs/>
          <w:color w:val="000000"/>
          <w:shd w:val="clear" w:color="auto" w:fill="FFFFFF"/>
          <w:lang w:val="pt-BR"/>
        </w:rPr>
        <w:t>.</w:t>
      </w:r>
    </w:p>
    <w:p w:rsidR="00C06F07" w:rsidRPr="007C3AAA" w:rsidRDefault="00C06F07" w:rsidP="00FD6FA8">
      <w:pPr>
        <w:pStyle w:val="Prrafodelista"/>
        <w:numPr>
          <w:ilvl w:val="0"/>
          <w:numId w:val="1"/>
        </w:numPr>
        <w:spacing w:after="0"/>
        <w:rPr>
          <w:rStyle w:val="normaltextrun"/>
          <w:rFonts w:ascii="Arial" w:hAnsi="Arial" w:cs="Arial"/>
          <w:bCs/>
          <w:color w:val="000000"/>
          <w:shd w:val="clear" w:color="auto" w:fill="FFFFFF"/>
          <w:lang w:val="pt-BR"/>
        </w:rPr>
      </w:pPr>
      <w:r w:rsidRPr="007C3AAA">
        <w:rPr>
          <w:rStyle w:val="normaltextrun"/>
          <w:rFonts w:ascii="Arial" w:hAnsi="Arial" w:cs="Arial"/>
          <w:b/>
          <w:color w:val="000000"/>
          <w:shd w:val="clear" w:color="auto" w:fill="FFFFFF"/>
          <w:lang w:val="pt-BR"/>
        </w:rPr>
        <w:t>Identidad</w:t>
      </w:r>
      <w:r w:rsidR="007C3AAA" w:rsidRPr="007C3AAA">
        <w:rPr>
          <w:rStyle w:val="normaltextrun"/>
          <w:rFonts w:ascii="Arial" w:hAnsi="Arial" w:cs="Arial"/>
          <w:b/>
          <w:color w:val="000000"/>
          <w:shd w:val="clear" w:color="auto" w:fill="FFFFFF"/>
          <w:lang w:val="pt-BR"/>
        </w:rPr>
        <w:t>e</w:t>
      </w:r>
      <w:r w:rsidRPr="007C3AAA">
        <w:rPr>
          <w:rStyle w:val="normaltextrun"/>
          <w:rFonts w:ascii="Arial" w:hAnsi="Arial" w:cs="Arial"/>
          <w:b/>
          <w:color w:val="000000"/>
          <w:shd w:val="clear" w:color="auto" w:fill="FFFFFF"/>
          <w:lang w:val="pt-BR"/>
        </w:rPr>
        <w:t xml:space="preserve"> </w:t>
      </w:r>
      <w:r w:rsidRPr="007C3AAA">
        <w:rPr>
          <w:rStyle w:val="normaltextrun"/>
          <w:rFonts w:ascii="Arial" w:hAnsi="Arial" w:cs="Arial"/>
          <w:bCs/>
          <w:color w:val="000000"/>
          <w:shd w:val="clear" w:color="auto" w:fill="FFFFFF"/>
          <w:lang w:val="pt-BR"/>
        </w:rPr>
        <w:t>como atributo indefect</w:t>
      </w:r>
      <w:r w:rsidR="007C3AAA" w:rsidRPr="007C3AAA">
        <w:rPr>
          <w:rStyle w:val="normaltextrun"/>
          <w:rFonts w:ascii="Arial" w:hAnsi="Arial" w:cs="Arial"/>
          <w:bCs/>
          <w:color w:val="000000"/>
          <w:shd w:val="clear" w:color="auto" w:fill="FFFFFF"/>
          <w:lang w:val="pt-BR"/>
        </w:rPr>
        <w:t>ível</w:t>
      </w:r>
      <w:r w:rsidRPr="007C3AAA">
        <w:rPr>
          <w:rStyle w:val="normaltextrun"/>
          <w:rFonts w:ascii="Arial" w:hAnsi="Arial" w:cs="Arial"/>
          <w:bCs/>
          <w:color w:val="000000"/>
          <w:shd w:val="clear" w:color="auto" w:fill="FFFFFF"/>
          <w:lang w:val="pt-BR"/>
        </w:rPr>
        <w:t xml:space="preserve"> d</w:t>
      </w:r>
      <w:r w:rsidR="007C3AAA" w:rsidRPr="007C3AAA">
        <w:rPr>
          <w:rStyle w:val="normaltextrun"/>
          <w:rFonts w:ascii="Arial" w:hAnsi="Arial" w:cs="Arial"/>
          <w:bCs/>
          <w:color w:val="000000"/>
          <w:shd w:val="clear" w:color="auto" w:fill="FFFFFF"/>
          <w:lang w:val="pt-BR"/>
        </w:rPr>
        <w:t>o</w:t>
      </w:r>
      <w:r w:rsidRPr="007C3AAA">
        <w:rPr>
          <w:rStyle w:val="normaltextrun"/>
          <w:rFonts w:ascii="Arial" w:hAnsi="Arial" w:cs="Arial"/>
          <w:bCs/>
          <w:color w:val="000000"/>
          <w:shd w:val="clear" w:color="auto" w:fill="FFFFFF"/>
          <w:lang w:val="pt-BR"/>
        </w:rPr>
        <w:t xml:space="preserve"> Malbec junto a o</w:t>
      </w:r>
      <w:r w:rsidR="007C3AAA" w:rsidRPr="007C3AAA">
        <w:rPr>
          <w:rStyle w:val="normaltextrun"/>
          <w:rFonts w:ascii="Arial" w:hAnsi="Arial" w:cs="Arial"/>
          <w:bCs/>
          <w:color w:val="000000"/>
          <w:shd w:val="clear" w:color="auto" w:fill="FFFFFF"/>
          <w:lang w:val="pt-BR"/>
        </w:rPr>
        <w:t>u</w:t>
      </w:r>
      <w:r w:rsidR="007C3AAA">
        <w:rPr>
          <w:rStyle w:val="normaltextrun"/>
          <w:rFonts w:ascii="Arial" w:hAnsi="Arial" w:cs="Arial"/>
          <w:bCs/>
          <w:color w:val="000000"/>
          <w:shd w:val="clear" w:color="auto" w:fill="FFFFFF"/>
          <w:lang w:val="pt-BR"/>
        </w:rPr>
        <w:t>tras paixões</w:t>
      </w:r>
      <w:r w:rsidRPr="007C3AAA">
        <w:rPr>
          <w:rStyle w:val="normaltextrun"/>
          <w:rFonts w:ascii="Arial" w:hAnsi="Arial" w:cs="Arial"/>
          <w:bCs/>
          <w:color w:val="000000"/>
          <w:shd w:val="clear" w:color="auto" w:fill="FFFFFF"/>
          <w:lang w:val="pt-BR"/>
        </w:rPr>
        <w:t xml:space="preserve"> argentinas.</w:t>
      </w:r>
    </w:p>
    <w:p w:rsidR="00C06F07" w:rsidRPr="007C3AAA" w:rsidRDefault="00C06F07" w:rsidP="00C06F07">
      <w:pPr>
        <w:pStyle w:val="Prrafodelista"/>
        <w:numPr>
          <w:ilvl w:val="0"/>
          <w:numId w:val="1"/>
        </w:numPr>
        <w:spacing w:after="0"/>
        <w:rPr>
          <w:rStyle w:val="normaltextrun"/>
          <w:rFonts w:ascii="Arial" w:hAnsi="Arial" w:cs="Arial"/>
          <w:bCs/>
          <w:color w:val="000000"/>
          <w:shd w:val="clear" w:color="auto" w:fill="FFFFFF"/>
          <w:lang w:val="pt-BR"/>
        </w:rPr>
      </w:pPr>
      <w:r w:rsidRPr="007C3AAA">
        <w:rPr>
          <w:rStyle w:val="normaltextrun"/>
          <w:rFonts w:ascii="Arial" w:hAnsi="Arial" w:cs="Arial"/>
          <w:b/>
          <w:color w:val="000000"/>
          <w:shd w:val="clear" w:color="auto" w:fill="FFFFFF"/>
          <w:lang w:val="pt-BR"/>
        </w:rPr>
        <w:t xml:space="preserve">Retorno </w:t>
      </w:r>
      <w:r w:rsidR="007C3AAA" w:rsidRPr="007C3AAA">
        <w:rPr>
          <w:rStyle w:val="normaltextrun"/>
          <w:rFonts w:ascii="Arial" w:hAnsi="Arial" w:cs="Arial"/>
          <w:b/>
          <w:color w:val="000000"/>
          <w:shd w:val="clear" w:color="auto" w:fill="FFFFFF"/>
          <w:lang w:val="pt-BR"/>
        </w:rPr>
        <w:t>à</w:t>
      </w:r>
      <w:r w:rsidRPr="007C3AAA">
        <w:rPr>
          <w:rStyle w:val="normaltextrun"/>
          <w:rFonts w:ascii="Arial" w:hAnsi="Arial" w:cs="Arial"/>
          <w:b/>
          <w:color w:val="000000"/>
          <w:shd w:val="clear" w:color="auto" w:fill="FFFFFF"/>
          <w:lang w:val="pt-BR"/>
        </w:rPr>
        <w:t xml:space="preserve"> es</w:t>
      </w:r>
      <w:r w:rsidR="007C3AAA" w:rsidRPr="007C3AAA">
        <w:rPr>
          <w:rStyle w:val="normaltextrun"/>
          <w:rFonts w:ascii="Arial" w:hAnsi="Arial" w:cs="Arial"/>
          <w:b/>
          <w:color w:val="000000"/>
          <w:shd w:val="clear" w:color="auto" w:fill="FFFFFF"/>
          <w:lang w:val="pt-BR"/>
        </w:rPr>
        <w:t>sê</w:t>
      </w:r>
      <w:r w:rsidRPr="007C3AAA">
        <w:rPr>
          <w:rStyle w:val="normaltextrun"/>
          <w:rFonts w:ascii="Arial" w:hAnsi="Arial" w:cs="Arial"/>
          <w:b/>
          <w:color w:val="000000"/>
          <w:shd w:val="clear" w:color="auto" w:fill="FFFFFF"/>
          <w:lang w:val="pt-BR"/>
        </w:rPr>
        <w:t xml:space="preserve">ncia </w:t>
      </w:r>
      <w:r w:rsidR="007C3AAA" w:rsidRPr="007C3AAA">
        <w:rPr>
          <w:rStyle w:val="normaltextrun"/>
          <w:rFonts w:ascii="Arial" w:hAnsi="Arial" w:cs="Arial"/>
          <w:bCs/>
          <w:color w:val="000000"/>
          <w:shd w:val="clear" w:color="auto" w:fill="FFFFFF"/>
          <w:lang w:val="pt-BR"/>
        </w:rPr>
        <w:t>como eixo</w:t>
      </w:r>
      <w:r w:rsidR="00995AB9" w:rsidRPr="007C3AAA">
        <w:rPr>
          <w:rStyle w:val="normaltextrun"/>
          <w:rFonts w:ascii="Arial" w:hAnsi="Arial" w:cs="Arial"/>
          <w:bCs/>
          <w:color w:val="000000"/>
          <w:shd w:val="clear" w:color="auto" w:fill="FFFFFF"/>
          <w:lang w:val="pt-BR"/>
        </w:rPr>
        <w:t xml:space="preserve"> principal d</w:t>
      </w:r>
      <w:r w:rsidR="007C3AAA" w:rsidRPr="007C3AAA">
        <w:rPr>
          <w:rStyle w:val="normaltextrun"/>
          <w:rFonts w:ascii="Arial" w:hAnsi="Arial" w:cs="Arial"/>
          <w:bCs/>
          <w:color w:val="000000"/>
          <w:shd w:val="clear" w:color="auto" w:fill="FFFFFF"/>
          <w:lang w:val="pt-BR"/>
        </w:rPr>
        <w:t>o</w:t>
      </w:r>
      <w:r w:rsidRPr="007C3AAA">
        <w:rPr>
          <w:rStyle w:val="normaltextrun"/>
          <w:rFonts w:ascii="Arial" w:hAnsi="Arial" w:cs="Arial"/>
          <w:bCs/>
          <w:color w:val="000000"/>
          <w:shd w:val="clear" w:color="auto" w:fill="FFFFFF"/>
          <w:lang w:val="pt-BR"/>
        </w:rPr>
        <w:t xml:space="preserve"> conce</w:t>
      </w:r>
      <w:r w:rsidR="007C3AAA" w:rsidRPr="007C3AAA">
        <w:rPr>
          <w:rStyle w:val="normaltextrun"/>
          <w:rFonts w:ascii="Arial" w:hAnsi="Arial" w:cs="Arial"/>
          <w:bCs/>
          <w:color w:val="000000"/>
          <w:shd w:val="clear" w:color="auto" w:fill="FFFFFF"/>
          <w:lang w:val="pt-BR"/>
        </w:rPr>
        <w:t>i</w:t>
      </w:r>
      <w:r w:rsidRPr="007C3AAA">
        <w:rPr>
          <w:rStyle w:val="normaltextrun"/>
          <w:rFonts w:ascii="Arial" w:hAnsi="Arial" w:cs="Arial"/>
          <w:bCs/>
          <w:color w:val="000000"/>
          <w:shd w:val="clear" w:color="auto" w:fill="FFFFFF"/>
          <w:lang w:val="pt-BR"/>
        </w:rPr>
        <w:t>to “Malbec Argentino: ¡Me Gusta!”.</w:t>
      </w:r>
    </w:p>
    <w:p w:rsidR="00C06F07" w:rsidRPr="007C3AAA" w:rsidRDefault="00C06F07" w:rsidP="00C06F07">
      <w:pPr>
        <w:spacing w:after="0"/>
        <w:rPr>
          <w:rStyle w:val="normaltextrun"/>
          <w:rFonts w:ascii="Arial" w:hAnsi="Arial" w:cs="Arial"/>
          <w:bCs/>
          <w:color w:val="000000"/>
          <w:shd w:val="clear" w:color="auto" w:fill="FFFFFF"/>
          <w:lang w:val="pt-BR"/>
        </w:rPr>
      </w:pPr>
    </w:p>
    <w:p w:rsidR="00C06F07" w:rsidRPr="005B7A42" w:rsidRDefault="00C06F07" w:rsidP="00C06F07">
      <w:pPr>
        <w:spacing w:after="0"/>
        <w:rPr>
          <w:rStyle w:val="normaltextrun"/>
          <w:rFonts w:ascii="Arial" w:hAnsi="Arial" w:cs="Arial"/>
          <w:b/>
          <w:color w:val="000000"/>
          <w:shd w:val="clear" w:color="auto" w:fill="FFFFFF"/>
          <w:lang w:val="pt-BR"/>
        </w:rPr>
      </w:pPr>
      <w:r w:rsidRPr="005B7A42">
        <w:rPr>
          <w:rStyle w:val="normaltextrun"/>
          <w:rFonts w:ascii="Arial" w:hAnsi="Arial" w:cs="Arial"/>
          <w:b/>
          <w:color w:val="000000"/>
          <w:shd w:val="clear" w:color="auto" w:fill="FFFFFF"/>
          <w:lang w:val="pt-BR"/>
        </w:rPr>
        <w:t>Algu</w:t>
      </w:r>
      <w:r w:rsidR="007C3AAA" w:rsidRPr="005B7A42">
        <w:rPr>
          <w:rStyle w:val="normaltextrun"/>
          <w:rFonts w:ascii="Arial" w:hAnsi="Arial" w:cs="Arial"/>
          <w:b/>
          <w:color w:val="000000"/>
          <w:shd w:val="clear" w:color="auto" w:fill="FFFFFF"/>
          <w:lang w:val="pt-BR"/>
        </w:rPr>
        <w:t>mas</w:t>
      </w:r>
      <w:r w:rsidRPr="005B7A42">
        <w:rPr>
          <w:rStyle w:val="normaltextrun"/>
          <w:rFonts w:ascii="Arial" w:hAnsi="Arial" w:cs="Arial"/>
          <w:b/>
          <w:color w:val="000000"/>
          <w:shd w:val="clear" w:color="auto" w:fill="FFFFFF"/>
          <w:lang w:val="pt-BR"/>
        </w:rPr>
        <w:t xml:space="preserve"> mensa</w:t>
      </w:r>
      <w:r w:rsidR="007C3AAA" w:rsidRPr="005B7A42">
        <w:rPr>
          <w:rStyle w:val="normaltextrun"/>
          <w:rFonts w:ascii="Arial" w:hAnsi="Arial" w:cs="Arial"/>
          <w:b/>
          <w:color w:val="000000"/>
          <w:shd w:val="clear" w:color="auto" w:fill="FFFFFF"/>
          <w:lang w:val="pt-BR"/>
        </w:rPr>
        <w:t>gens</w:t>
      </w:r>
      <w:r w:rsidRPr="005B7A42">
        <w:rPr>
          <w:rStyle w:val="normaltextrun"/>
          <w:rFonts w:ascii="Arial" w:hAnsi="Arial" w:cs="Arial"/>
          <w:b/>
          <w:color w:val="000000"/>
          <w:shd w:val="clear" w:color="auto" w:fill="FFFFFF"/>
          <w:lang w:val="pt-BR"/>
        </w:rPr>
        <w:t xml:space="preserve"> sugerid</w:t>
      </w:r>
      <w:r w:rsidR="007C3AAA" w:rsidRPr="005B7A42">
        <w:rPr>
          <w:rStyle w:val="normaltextrun"/>
          <w:rFonts w:ascii="Arial" w:hAnsi="Arial" w:cs="Arial"/>
          <w:b/>
          <w:color w:val="000000"/>
          <w:shd w:val="clear" w:color="auto" w:fill="FFFFFF"/>
          <w:lang w:val="pt-BR"/>
        </w:rPr>
        <w:t>a</w:t>
      </w:r>
      <w:r w:rsidRPr="005B7A42">
        <w:rPr>
          <w:rStyle w:val="normaltextrun"/>
          <w:rFonts w:ascii="Arial" w:hAnsi="Arial" w:cs="Arial"/>
          <w:b/>
          <w:color w:val="000000"/>
          <w:shd w:val="clear" w:color="auto" w:fill="FFFFFF"/>
          <w:lang w:val="pt-BR"/>
        </w:rPr>
        <w:t>s:</w:t>
      </w:r>
    </w:p>
    <w:p w:rsidR="00C06F07" w:rsidRPr="005B7A42" w:rsidRDefault="00C06F07" w:rsidP="00C06F07">
      <w:pPr>
        <w:spacing w:after="0"/>
        <w:rPr>
          <w:rStyle w:val="normaltextrun"/>
          <w:rFonts w:ascii="Arial" w:hAnsi="Arial" w:cs="Arial"/>
          <w:b/>
          <w:color w:val="000000"/>
          <w:shd w:val="clear" w:color="auto" w:fill="FFFFFF"/>
          <w:lang w:val="pt-BR"/>
        </w:rPr>
      </w:pPr>
    </w:p>
    <w:p w:rsidR="00790112" w:rsidRPr="005B7A42" w:rsidRDefault="00790112" w:rsidP="009E1F4B">
      <w:pPr>
        <w:spacing w:after="0"/>
        <w:rPr>
          <w:rStyle w:val="normaltextrun"/>
          <w:rFonts w:ascii="Arial" w:hAnsi="Arial" w:cs="Arial"/>
          <w:b/>
          <w:color w:val="000000"/>
          <w:shd w:val="clear" w:color="auto" w:fill="FFFFFF"/>
          <w:lang w:val="pt-BR"/>
        </w:rPr>
      </w:pPr>
      <w:r w:rsidRPr="005B7A42">
        <w:rPr>
          <w:rStyle w:val="normaltextrun"/>
          <w:rFonts w:ascii="Arial" w:hAnsi="Arial" w:cs="Arial"/>
          <w:b/>
          <w:color w:val="000000"/>
          <w:highlight w:val="yellow"/>
          <w:shd w:val="clear" w:color="auto" w:fill="FFFFFF"/>
          <w:lang w:val="pt-BR"/>
        </w:rPr>
        <w:t>Responsabilidad</w:t>
      </w:r>
      <w:r w:rsidR="007E45B5" w:rsidRPr="005B7A42">
        <w:rPr>
          <w:rStyle w:val="normaltextrun"/>
          <w:rFonts w:ascii="Arial" w:hAnsi="Arial" w:cs="Arial"/>
          <w:b/>
          <w:color w:val="000000"/>
          <w:highlight w:val="yellow"/>
          <w:shd w:val="clear" w:color="auto" w:fill="FFFFFF"/>
          <w:lang w:val="pt-BR"/>
        </w:rPr>
        <w:t>e</w:t>
      </w:r>
      <w:r w:rsidRPr="005B7A42">
        <w:rPr>
          <w:rStyle w:val="normaltextrun"/>
          <w:rFonts w:ascii="Arial" w:hAnsi="Arial" w:cs="Arial"/>
          <w:b/>
          <w:color w:val="000000"/>
          <w:highlight w:val="yellow"/>
          <w:shd w:val="clear" w:color="auto" w:fill="FFFFFF"/>
          <w:lang w:val="pt-BR"/>
        </w:rPr>
        <w:t xml:space="preserve"> social</w:t>
      </w:r>
    </w:p>
    <w:p w:rsidR="009E1F4B" w:rsidRPr="005B7A42" w:rsidRDefault="009E1F4B" w:rsidP="009E1F4B">
      <w:pPr>
        <w:spacing w:after="0"/>
        <w:jc w:val="both"/>
        <w:rPr>
          <w:rStyle w:val="normaltextrun"/>
          <w:rFonts w:ascii="Arial" w:hAnsi="Arial" w:cs="Arial"/>
          <w:shd w:val="clear" w:color="auto" w:fill="FFFFFF"/>
          <w:lang w:val="pt-BR"/>
        </w:rPr>
      </w:pPr>
    </w:p>
    <w:p w:rsidR="00A352F8" w:rsidRPr="005B7A42" w:rsidRDefault="009E1F4B" w:rsidP="009E1F4B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</w:pPr>
      <w:r w:rsidRPr="005B7A42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Atentos a</w:t>
      </w:r>
      <w:r w:rsidR="007E45B5" w:rsidRPr="005B7A42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os fatos</w:t>
      </w:r>
      <w:r w:rsidRPr="005B7A42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de con</w:t>
      </w:r>
      <w:r w:rsidR="007E45B5" w:rsidRPr="005B7A42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hecimento</w:t>
      </w:r>
      <w:r w:rsidR="00271E5B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público</w:t>
      </w:r>
      <w:r w:rsidRPr="005B7A42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, </w:t>
      </w:r>
      <w:r w:rsidR="005B7A42" w:rsidRPr="005B7A42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a </w:t>
      </w:r>
      <w:r w:rsidRPr="005B7A42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Wines of Argentina </w:t>
      </w:r>
      <w:r w:rsidR="00C33A6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mantém o compromisso de colaborar</w:t>
      </w:r>
      <w:r w:rsidR="00C71CCE" w:rsidRPr="005B7A42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</w:t>
      </w:r>
      <w:r w:rsidR="005A059C" w:rsidRPr="005B7A42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co</w:t>
      </w:r>
      <w:r w:rsidR="005B7A42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m </w:t>
      </w:r>
      <w:r w:rsidR="005A059C" w:rsidRPr="005B7A42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as medidas de preven</w:t>
      </w:r>
      <w:r w:rsidR="005B7A42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ção</w:t>
      </w:r>
      <w:r w:rsidR="005A059C" w:rsidRPr="005B7A42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</w:t>
      </w:r>
      <w:r w:rsidRPr="005B7A42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d</w:t>
      </w:r>
      <w:r w:rsidR="005B7A42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</w:t>
      </w:r>
      <w:r w:rsidRPr="005B7A42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coronav</w:t>
      </w:r>
      <w:r w:rsidR="005B7A42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í</w:t>
      </w:r>
      <w:r w:rsidRPr="005B7A42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rus </w:t>
      </w:r>
      <w:r w:rsidR="005B7A42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dispo</w:t>
      </w:r>
      <w:r w:rsidR="005A059C" w:rsidRPr="005B7A42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stas p</w:t>
      </w:r>
      <w:r w:rsidR="005B7A42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elos</w:t>
      </w:r>
      <w:r w:rsidR="005A059C" w:rsidRPr="005B7A42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organismos naciona</w:t>
      </w:r>
      <w:r w:rsidR="005B7A42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i</w:t>
      </w:r>
      <w:r w:rsidR="005A059C" w:rsidRPr="005B7A42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s e internaciona</w:t>
      </w:r>
      <w:r w:rsidR="005B7A42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i</w:t>
      </w:r>
      <w:r w:rsidR="005A059C" w:rsidRPr="005B7A42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s.</w:t>
      </w:r>
      <w:r w:rsidRPr="005B7A42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</w:t>
      </w:r>
    </w:p>
    <w:p w:rsidR="00A54B08" w:rsidRPr="005B7A42" w:rsidRDefault="00A54B08" w:rsidP="009E1F4B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</w:pPr>
    </w:p>
    <w:p w:rsidR="00A54B08" w:rsidRPr="00185793" w:rsidRDefault="00A54B08" w:rsidP="00A54B08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</w:pPr>
      <w:r w:rsidRPr="00C33A6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Este contexto particular exige a</w:t>
      </w:r>
      <w:r w:rsidR="00C33A6D" w:rsidRPr="00C33A6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gir</w:t>
      </w:r>
      <w:r w:rsidRPr="00C33A6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de mane</w:t>
      </w:r>
      <w:r w:rsidR="00C33A6D" w:rsidRPr="00C33A6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ira responsável</w:t>
      </w:r>
      <w:r w:rsidRPr="00C33A6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, </w:t>
      </w:r>
      <w:r w:rsidR="00C71CCE" w:rsidRPr="00C33A6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evitando</w:t>
      </w:r>
      <w:r w:rsidRPr="00C33A6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</w:t>
      </w:r>
      <w:r w:rsidR="00FD5758" w:rsidRPr="00C33A6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moment</w:t>
      </w:r>
      <w:r w:rsidR="00C33A6D" w:rsidRPr="00C33A6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a</w:t>
      </w:r>
      <w:r w:rsidR="00FD5758" w:rsidRPr="00C33A6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neamente </w:t>
      </w:r>
      <w:r w:rsidR="00C71CCE" w:rsidRPr="00C33A6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as reuni</w:t>
      </w:r>
      <w:r w:rsidR="00C33A6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ões</w:t>
      </w:r>
      <w:r w:rsidR="00FD5758" w:rsidRPr="00C33A6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, os abra</w:t>
      </w:r>
      <w:r w:rsidR="00C33A6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ç</w:t>
      </w:r>
      <w:r w:rsidR="00FD5758" w:rsidRPr="00C33A6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os </w:t>
      </w:r>
      <w:r w:rsidR="00C33A6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e </w:t>
      </w:r>
      <w:r w:rsidR="00FD5758" w:rsidRPr="00C33A6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os </w:t>
      </w:r>
      <w:r w:rsidR="00185793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cumprimentos</w:t>
      </w:r>
      <w:r w:rsidR="00FD5758" w:rsidRPr="00C33A6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que tanto se identifica</w:t>
      </w:r>
      <w:r w:rsidR="00185793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m</w:t>
      </w:r>
      <w:r w:rsidR="00FD5758" w:rsidRPr="00C33A6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co</w:t>
      </w:r>
      <w:r w:rsidR="00185793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m nossa</w:t>
      </w:r>
      <w:r w:rsidR="00FD5758" w:rsidRPr="00C33A6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pa</w:t>
      </w:r>
      <w:r w:rsidR="00185793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ixão</w:t>
      </w:r>
      <w:r w:rsidR="00FD5758" w:rsidRPr="00C33A6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como </w:t>
      </w:r>
      <w:r w:rsidRPr="00C33A6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argentinos. </w:t>
      </w:r>
      <w:r w:rsidR="00185793" w:rsidRPr="00185793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Mas, </w:t>
      </w:r>
      <w:r w:rsidRPr="00185793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temos u</w:t>
      </w:r>
      <w:r w:rsidR="00185793" w:rsidRPr="00185793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m</w:t>
      </w:r>
      <w:r w:rsidRPr="00185793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a prop</w:t>
      </w:r>
      <w:r w:rsidR="00185793" w:rsidRPr="00185793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</w:t>
      </w:r>
      <w:r w:rsidRPr="00185793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sta: sendo que a </w:t>
      </w:r>
      <w:r w:rsidR="00185793" w:rsidRPr="00185793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data </w:t>
      </w:r>
      <w:r w:rsidRPr="00185793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d</w:t>
      </w:r>
      <w:r w:rsidR="00185793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</w:t>
      </w:r>
      <w:r w:rsidRPr="00185793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Malbec World Day está mu</w:t>
      </w:r>
      <w:r w:rsidR="00185793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ito</w:t>
      </w:r>
      <w:r w:rsidRPr="00185793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próxima, </w:t>
      </w:r>
      <w:r w:rsidR="00185793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convidamos você</w:t>
      </w:r>
      <w:r w:rsidRPr="00185793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a manter vivo </w:t>
      </w:r>
      <w:r w:rsidR="00FD5758" w:rsidRPr="00185793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</w:t>
      </w:r>
      <w:r w:rsidR="00185793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s</w:t>
      </w:r>
      <w:r w:rsidR="00FD5758" w:rsidRPr="00185793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se </w:t>
      </w:r>
      <w:r w:rsidRPr="00185793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espírit</w:t>
      </w:r>
      <w:r w:rsidR="00185793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</w:t>
      </w:r>
      <w:r w:rsidRPr="00185793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</w:t>
      </w:r>
      <w:r w:rsidR="00185793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 continuar</w:t>
      </w:r>
      <w:r w:rsidRPr="00185793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comparti</w:t>
      </w:r>
      <w:r w:rsidR="00185793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lhando</w:t>
      </w:r>
      <w:r w:rsidR="00271E5B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,</w:t>
      </w:r>
      <w:r w:rsidRPr="00185793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juntos, </w:t>
      </w:r>
      <w:r w:rsidR="00185793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mas</w:t>
      </w:r>
      <w:r w:rsidRPr="00185793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de u</w:t>
      </w:r>
      <w:r w:rsidR="00185793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m jeito</w:t>
      </w:r>
      <w:r w:rsidRPr="00185793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diferente. </w:t>
      </w:r>
    </w:p>
    <w:p w:rsidR="00A54B08" w:rsidRPr="00185793" w:rsidRDefault="00A54B08" w:rsidP="00A54B08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</w:pPr>
    </w:p>
    <w:p w:rsidR="002F4B58" w:rsidRPr="00246E91" w:rsidRDefault="00A54B08" w:rsidP="00F421B8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</w:pPr>
      <w:r w:rsidRPr="0000594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Porque</w:t>
      </w:r>
      <w:r w:rsidR="00005944" w:rsidRPr="0000594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,</w:t>
      </w:r>
      <w:r w:rsidRPr="0000594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independentemente d</w:t>
      </w:r>
      <w:r w:rsidR="00271E5B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as distâncias,</w:t>
      </w:r>
      <w:r w:rsidRPr="0000594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</w:t>
      </w:r>
      <w:r w:rsidR="00005944" w:rsidRPr="0000594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</w:t>
      </w:r>
      <w:r w:rsidRPr="0000594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apesar d</w:t>
      </w:r>
      <w:r w:rsidR="00005944" w:rsidRPr="0000594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as diferenças</w:t>
      </w:r>
      <w:r w:rsidRPr="0000594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cultura</w:t>
      </w:r>
      <w:r w:rsidR="00005944" w:rsidRPr="0000594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i</w:t>
      </w:r>
      <w:r w:rsidRPr="0000594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s, de costumes </w:t>
      </w:r>
      <w:r w:rsidR="00005944" w:rsidRPr="0000594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</w:t>
      </w:r>
      <w:r w:rsidRPr="0000594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paladares, </w:t>
      </w:r>
      <w:r w:rsidR="00005944" w:rsidRPr="0000594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</w:t>
      </w:r>
      <w:r w:rsidRPr="0000594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#MalbecArgentino </w:t>
      </w:r>
      <w:r w:rsidR="00005944" w:rsidRPr="0000594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é</w:t>
      </w:r>
      <w:r w:rsidRPr="0000594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u</w:t>
      </w:r>
      <w:r w:rsidR="00005944" w:rsidRPr="0000594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m</w:t>
      </w:r>
      <w:r w:rsidRPr="0000594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</w:t>
      </w:r>
      <w:r w:rsidR="00005944" w:rsidRPr="0000594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fato que an</w:t>
      </w:r>
      <w:r w:rsidR="0000594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 a an</w:t>
      </w:r>
      <w:r w:rsidRPr="0000594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 nos a</w:t>
      </w:r>
      <w:r w:rsidR="0000594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proxima</w:t>
      </w:r>
      <w:r w:rsidRPr="0000594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; </w:t>
      </w:r>
      <w:r w:rsidR="006A45B6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e </w:t>
      </w:r>
      <w:r w:rsidR="0000594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convida a nos</w:t>
      </w:r>
      <w:r w:rsidRPr="0000594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conectar</w:t>
      </w:r>
      <w:r w:rsidR="0000594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m</w:t>
      </w:r>
      <w:r w:rsidRPr="0000594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os co</w:t>
      </w:r>
      <w:r w:rsidR="0000594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m aquilo de que gostamos e</w:t>
      </w:r>
      <w:r w:rsidRPr="0000594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nos </w:t>
      </w:r>
      <w:r w:rsidR="0000594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faz</w:t>
      </w:r>
      <w:r w:rsidRPr="0000594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b</w:t>
      </w:r>
      <w:r w:rsidR="0000594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em</w:t>
      </w:r>
      <w:r w:rsidRPr="0000594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. </w:t>
      </w:r>
      <w:r w:rsidR="00005944"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Hoje o</w:t>
      </w:r>
      <w:r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Malbec nos of</w:t>
      </w:r>
      <w:r w:rsidR="00005944"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</w:t>
      </w:r>
      <w:r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rece </w:t>
      </w:r>
      <w:r w:rsidR="00246E91"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 pretexto</w:t>
      </w:r>
      <w:r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perfe</w:t>
      </w:r>
      <w:r w:rsidR="00246E91"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ito</w:t>
      </w:r>
      <w:r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para </w:t>
      </w:r>
      <w:r w:rsidR="00246E91"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continuar</w:t>
      </w:r>
      <w:r w:rsidR="00FD5758"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comparti</w:t>
      </w:r>
      <w:r w:rsidR="00246E91"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lhan</w:t>
      </w:r>
      <w:r w:rsidR="00FD5758"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do </w:t>
      </w:r>
      <w:r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s</w:t>
      </w:r>
      <w:r w:rsidR="00246E91"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em </w:t>
      </w:r>
      <w:r w:rsid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sair</w:t>
      </w:r>
      <w:r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de casa</w:t>
      </w:r>
      <w:r w:rsid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.</w:t>
      </w:r>
    </w:p>
    <w:p w:rsidR="00F421B8" w:rsidRPr="00246E91" w:rsidRDefault="00F421B8" w:rsidP="00F421B8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</w:pPr>
    </w:p>
    <w:p w:rsidR="005D3236" w:rsidRPr="00246E91" w:rsidRDefault="00246E91" w:rsidP="009E1F4B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</w:pPr>
      <w:r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</w:t>
      </w:r>
      <w:r w:rsidR="008D0B1C"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#MalbecArgentino rompe todas as reg</w:t>
      </w:r>
      <w:r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r</w:t>
      </w:r>
      <w:r w:rsidR="008D0B1C"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as: d</w:t>
      </w:r>
      <w:r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</w:t>
      </w:r>
      <w:r w:rsidR="008D0B1C"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sfruta</w:t>
      </w:r>
      <w:r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-se</w:t>
      </w:r>
      <w:r w:rsidR="008D0B1C"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e</w:t>
      </w:r>
      <w:r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m q</w:t>
      </w:r>
      <w:r w:rsidR="008D0B1C"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ualquer situa</w:t>
      </w:r>
      <w:r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ç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ão</w:t>
      </w:r>
      <w:r w:rsidR="007D4D4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,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e</w:t>
      </w:r>
      <w:r w:rsidR="008D0B1C"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se toma das m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ai</w:t>
      </w:r>
      <w:r w:rsidR="008D0B1C"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s diversas formas, porque su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a qu</w:t>
      </w:r>
      <w:r w:rsidR="008D0B1C"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alidad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</w:t>
      </w:r>
      <w:r w:rsidR="008D0B1C"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</w:t>
      </w:r>
      <w:r w:rsidR="008D0B1C"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sabor est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ão acima de tudo</w:t>
      </w:r>
      <w:r w:rsidR="008D0B1C"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. Ho</w:t>
      </w:r>
      <w:r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je</w:t>
      </w:r>
      <w:r w:rsidR="008D0B1C"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, m</w:t>
      </w:r>
      <w:r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ai</w:t>
      </w:r>
      <w:r w:rsidR="008D0B1C"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s</w:t>
      </w:r>
      <w:r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do</w:t>
      </w:r>
      <w:r w:rsidR="008D0B1C"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que nunca, </w:t>
      </w:r>
      <w:r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</w:t>
      </w:r>
      <w:r w:rsidR="00F82417"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mundo </w:t>
      </w:r>
      <w:r w:rsidR="007D4D4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nos </w:t>
      </w:r>
      <w:r w:rsidR="00F82417"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exige </w:t>
      </w:r>
      <w:r w:rsidR="005D3236"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a</w:t>
      </w:r>
      <w:r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gir</w:t>
      </w:r>
      <w:r w:rsidR="005D3236"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</w:t>
      </w:r>
      <w:r w:rsidR="007D4D4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de maneira responsável</w:t>
      </w:r>
      <w:r w:rsidR="00F82417"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, s</w:t>
      </w:r>
      <w:r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</w:t>
      </w:r>
      <w:r w:rsidR="00F82417"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guindo as </w:t>
      </w:r>
      <w:r w:rsidR="005D3236"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reg</w:t>
      </w:r>
      <w:r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r</w:t>
      </w:r>
      <w:r w:rsidR="005D3236"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as </w:t>
      </w:r>
      <w:r w:rsidR="007D4D4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para que assim possamos nos cuidar</w:t>
      </w:r>
      <w:r w:rsidR="005D3236" w:rsidRPr="00246E91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entre todos. </w:t>
      </w:r>
    </w:p>
    <w:p w:rsidR="005D3236" w:rsidRPr="00246E91" w:rsidRDefault="005D3236" w:rsidP="009E1F4B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</w:pPr>
    </w:p>
    <w:p w:rsidR="007D4D49" w:rsidRDefault="00F82417" w:rsidP="00F421B8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</w:pPr>
      <w:r w:rsidRPr="00741B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Rico, audaz, d</w:t>
      </w:r>
      <w:r w:rsidR="00741BEE" w:rsidRPr="00741B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oce</w:t>
      </w:r>
      <w:r w:rsidRPr="00741B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, cálido, sedoso, elegante, frutado, mineral, beb</w:t>
      </w:r>
      <w:r w:rsidR="00741BEE" w:rsidRPr="00741B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ível</w:t>
      </w:r>
      <w:r w:rsidRPr="00741B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…</w:t>
      </w:r>
      <w:r w:rsidR="00741B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</w:t>
      </w:r>
    </w:p>
    <w:p w:rsidR="00F82417" w:rsidRPr="00741BEE" w:rsidRDefault="00741BEE" w:rsidP="00F421B8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</w:pPr>
      <w:r w:rsidRPr="00741B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A</w:t>
      </w:r>
      <w:r w:rsidR="005D3236" w:rsidRPr="00741B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o </w:t>
      </w:r>
      <w:r w:rsidR="00F82417" w:rsidRPr="00741B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l</w:t>
      </w:r>
      <w:r w:rsidRPr="00741B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ongo</w:t>
      </w:r>
      <w:r w:rsidR="00F82417" w:rsidRPr="00741B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dos a</w:t>
      </w:r>
      <w:r w:rsidRPr="00741B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n</w:t>
      </w:r>
      <w:r w:rsidR="00F82417" w:rsidRPr="00741B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os</w:t>
      </w:r>
      <w:r w:rsidRPr="00741B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,</w:t>
      </w:r>
      <w:r w:rsidR="00F82417" w:rsidRPr="00741B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</w:t>
      </w:r>
      <w:r w:rsidRPr="00741B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</w:t>
      </w:r>
      <w:r w:rsidR="00F82417" w:rsidRPr="00741B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</w:t>
      </w:r>
      <w:r w:rsidR="005D3236" w:rsidRPr="00741B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#MalbecArgentino </w:t>
      </w:r>
      <w:r w:rsidR="00F82417" w:rsidRPr="00741B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revel</w:t>
      </w:r>
      <w:r w:rsidRPr="00741B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ou</w:t>
      </w:r>
      <w:r w:rsidR="00F82417" w:rsidRPr="00741B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todo </w:t>
      </w:r>
      <w:r w:rsidR="007D4D4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o </w:t>
      </w:r>
      <w:r w:rsidR="00F82417" w:rsidRPr="00741B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s</w:t>
      </w:r>
      <w:r w:rsidRPr="00741B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</w:t>
      </w:r>
      <w:r w:rsidR="00F82417" w:rsidRPr="00741B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u potencial. </w:t>
      </w:r>
      <w:r w:rsidRPr="00741B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É</w:t>
      </w:r>
      <w:r w:rsidR="00F82417" w:rsidRPr="00741B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tempo de que </w:t>
      </w:r>
      <w:r w:rsidRPr="00741B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nós </w:t>
      </w:r>
      <w:r w:rsidR="00F82417" w:rsidRPr="00741B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també</w:t>
      </w:r>
      <w:r w:rsidRPr="00741B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m</w:t>
      </w:r>
      <w:r w:rsidR="00F82417" w:rsidRPr="00741B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mostremos a</w:t>
      </w:r>
      <w:r w:rsidRPr="00741B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</w:t>
      </w:r>
      <w:r w:rsidR="00F82417" w:rsidRPr="00741B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mundo do que somos capa</w:t>
      </w:r>
      <w:r w:rsidRPr="00741B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z</w:t>
      </w:r>
      <w:r w:rsidR="00F82417" w:rsidRPr="00741B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es. </w:t>
      </w:r>
    </w:p>
    <w:p w:rsidR="00F421B8" w:rsidRPr="00741BEE" w:rsidRDefault="00F421B8" w:rsidP="00F421B8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</w:pPr>
    </w:p>
    <w:p w:rsidR="005D3236" w:rsidRPr="00741BEE" w:rsidRDefault="00F82417" w:rsidP="005D3236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</w:pPr>
      <w:r w:rsidRPr="00741B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Uni</w:t>
      </w:r>
      <w:r w:rsidR="00741BEE" w:rsidRPr="00741B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ão</w:t>
      </w:r>
    </w:p>
    <w:p w:rsidR="00F82417" w:rsidRPr="00741BEE" w:rsidRDefault="00F82417" w:rsidP="005D3236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</w:pPr>
      <w:r w:rsidRPr="00741B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Coopera</w:t>
      </w:r>
      <w:r w:rsidR="00741BEE" w:rsidRPr="00741B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ção</w:t>
      </w:r>
    </w:p>
    <w:p w:rsidR="00F82417" w:rsidRPr="00741BEE" w:rsidRDefault="00F82417" w:rsidP="005D3236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</w:pPr>
      <w:r w:rsidRPr="00741B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Empat</w:t>
      </w:r>
      <w:r w:rsidR="00741BEE" w:rsidRPr="00741B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i</w:t>
      </w:r>
      <w:r w:rsidRPr="00741B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a</w:t>
      </w:r>
    </w:p>
    <w:p w:rsidR="00F82417" w:rsidRPr="00741BEE" w:rsidRDefault="00F82417" w:rsidP="005D3236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</w:pPr>
      <w:r w:rsidRPr="00741B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Responsabilidad</w:t>
      </w:r>
      <w:r w:rsidR="00741BEE" w:rsidRPr="00741B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</w:t>
      </w:r>
    </w:p>
    <w:p w:rsidR="00F82417" w:rsidRPr="00741BEE" w:rsidRDefault="00F82417" w:rsidP="005D3236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</w:pPr>
      <w:r w:rsidRPr="00741B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F</w:t>
      </w:r>
      <w:r w:rsidR="00741BEE" w:rsidRPr="00741B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orça</w:t>
      </w:r>
    </w:p>
    <w:p w:rsidR="00F82417" w:rsidRPr="00741BEE" w:rsidRDefault="007D4D49" w:rsidP="005D3236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Ot</w:t>
      </w:r>
      <w:r w:rsidR="00F82417" w:rsidRPr="00741B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imismo</w:t>
      </w:r>
    </w:p>
    <w:p w:rsidR="00F82417" w:rsidRPr="00F421B8" w:rsidRDefault="00F82417" w:rsidP="00F82417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</w:pPr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Amor</w:t>
      </w:r>
    </w:p>
    <w:p w:rsidR="008D0B1C" w:rsidRDefault="008D0B1C" w:rsidP="009E1F4B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:rsidR="008D0B1C" w:rsidRDefault="008D0B1C" w:rsidP="009E1F4B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:rsidR="008D0B1C" w:rsidRPr="00C06F07" w:rsidRDefault="008D0B1C" w:rsidP="009E1F4B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:rsidR="009E1F4B" w:rsidRDefault="00790112" w:rsidP="009E1F4B">
      <w:pPr>
        <w:spacing w:after="0"/>
        <w:rPr>
          <w:rStyle w:val="normaltextrun"/>
          <w:rFonts w:ascii="Arial" w:hAnsi="Arial" w:cs="Arial"/>
          <w:b/>
          <w:color w:val="000000"/>
          <w:shd w:val="clear" w:color="auto" w:fill="FFFFFF"/>
        </w:rPr>
      </w:pPr>
      <w:r w:rsidRPr="009E1F4B">
        <w:rPr>
          <w:rStyle w:val="normaltextrun"/>
          <w:rFonts w:ascii="Arial" w:hAnsi="Arial" w:cs="Arial"/>
          <w:b/>
          <w:color w:val="000000"/>
          <w:highlight w:val="yellow"/>
          <w:shd w:val="clear" w:color="auto" w:fill="FFFFFF"/>
        </w:rPr>
        <w:t xml:space="preserve">Posicionamento </w:t>
      </w:r>
      <w:r w:rsidR="00D4652F">
        <w:rPr>
          <w:rStyle w:val="normaltextrun"/>
          <w:rFonts w:ascii="Arial" w:hAnsi="Arial" w:cs="Arial"/>
          <w:b/>
          <w:color w:val="000000"/>
          <w:highlight w:val="yellow"/>
          <w:shd w:val="clear" w:color="auto" w:fill="FFFFFF"/>
        </w:rPr>
        <w:t>e permanê</w:t>
      </w:r>
      <w:r w:rsidRPr="009E1F4B">
        <w:rPr>
          <w:rStyle w:val="normaltextrun"/>
          <w:rFonts w:ascii="Arial" w:hAnsi="Arial" w:cs="Arial"/>
          <w:b/>
          <w:color w:val="000000"/>
          <w:highlight w:val="yellow"/>
          <w:shd w:val="clear" w:color="auto" w:fill="FFFFFF"/>
        </w:rPr>
        <w:t>ncia:</w:t>
      </w:r>
    </w:p>
    <w:p w:rsidR="009E1F4B" w:rsidRPr="00F421B8" w:rsidRDefault="009E1F4B" w:rsidP="00F421B8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</w:pPr>
    </w:p>
    <w:p w:rsidR="00E94303" w:rsidRPr="00D4652F" w:rsidRDefault="00D4652F" w:rsidP="009E1F4B">
      <w:pPr>
        <w:spacing w:after="0"/>
        <w:jc w:val="both"/>
        <w:rPr>
          <w:rStyle w:val="normaltextrun"/>
          <w:rFonts w:ascii="Arial" w:hAnsi="Arial" w:cs="Arial"/>
          <w:color w:val="000000"/>
          <w:lang w:val="pt-BR"/>
        </w:rPr>
      </w:pPr>
      <w:r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</w:t>
      </w:r>
      <w:r w:rsidR="009C0F0C"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Malbec World Day </w:t>
      </w:r>
      <w:r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conseguiu se</w:t>
      </w:r>
      <w:r w:rsidR="00790112"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posicionar</w:t>
      </w:r>
      <w:r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como o</w:t>
      </w:r>
      <w:r w:rsidR="00790112"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acontecimento </w:t>
      </w:r>
      <w:r w:rsidR="00E94303"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m</w:t>
      </w:r>
      <w:r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ai</w:t>
      </w:r>
      <w:r w:rsidR="00E94303"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s importante</w:t>
      </w:r>
      <w:r w:rsidR="0007023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d</w:t>
      </w:r>
      <w:r w:rsidR="007D4D4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 mundo</w:t>
      </w:r>
      <w:r w:rsidR="00E94303"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</w:t>
      </w:r>
      <w:r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n</w:t>
      </w:r>
      <w:r w:rsidR="00790112"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a promo</w:t>
      </w:r>
      <w:r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ção</w:t>
      </w:r>
      <w:r w:rsidR="00790112"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d</w:t>
      </w:r>
      <w:r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</w:t>
      </w:r>
      <w:r w:rsidR="00790112"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 </w:t>
      </w:r>
      <w:r w:rsidR="00790112" w:rsidRPr="00D4652F">
        <w:rPr>
          <w:rStyle w:val="normaltextrun"/>
          <w:lang w:val="pt-BR"/>
        </w:rPr>
        <w:t>Vino</w:t>
      </w:r>
      <w:r w:rsidR="000E2E97" w:rsidRPr="00D4652F">
        <w:rPr>
          <w:rStyle w:val="normaltextrun"/>
          <w:lang w:val="pt-BR"/>
        </w:rPr>
        <w:t xml:space="preserve"> </w:t>
      </w:r>
      <w:r w:rsidR="00790112" w:rsidRPr="00D4652F">
        <w:rPr>
          <w:rStyle w:val="normaltextrun"/>
          <w:lang w:val="pt-BR"/>
        </w:rPr>
        <w:t>Argentino</w:t>
      </w:r>
      <w:r w:rsidR="00F421B8"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. </w:t>
      </w:r>
      <w:r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Ne</w:t>
      </w:r>
      <w:r w:rsidR="002F4B58"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ste </w:t>
      </w:r>
      <w:r w:rsidR="00CA6345"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17 de abril </w:t>
      </w:r>
      <w:r w:rsidR="0007023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se completam</w:t>
      </w:r>
      <w:r w:rsidR="00CA6345"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10 a</w:t>
      </w:r>
      <w:r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n</w:t>
      </w:r>
      <w:r w:rsidR="00CA6345"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os d</w:t>
      </w:r>
      <w:r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</w:t>
      </w:r>
      <w:r w:rsidR="00CA6345"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na</w:t>
      </w:r>
      <w:r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s</w:t>
      </w:r>
      <w:r w:rsidR="00CA6345"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cim</w:t>
      </w:r>
      <w:r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ento d</w:t>
      </w:r>
      <w:r w:rsidR="00CA6345"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esta iniciativa global, o que </w:t>
      </w:r>
      <w:r w:rsidR="0007023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deixa claro</w:t>
      </w:r>
      <w:r w:rsidR="00CA6345"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n</w:t>
      </w:r>
      <w:r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ã</w:t>
      </w:r>
      <w:r w:rsidR="00CA6345"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 só</w:t>
      </w:r>
      <w:r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o sucesso</w:t>
      </w:r>
      <w:r w:rsidR="00CA6345"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d</w:t>
      </w:r>
      <w:r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</w:t>
      </w:r>
      <w:r w:rsidR="00CA6345"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#MalbecArgentino </w:t>
      </w:r>
      <w:r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</w:t>
      </w:r>
      <w:r w:rsidR="00CA6345"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desta a</w:t>
      </w:r>
      <w:r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ção</w:t>
      </w:r>
      <w:r w:rsidR="0066127F"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impuls</w:t>
      </w:r>
      <w:r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ion</w:t>
      </w:r>
      <w:r w:rsidR="0066127F"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ada p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ela</w:t>
      </w:r>
      <w:r w:rsidR="0066127F"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Wines of Argentina</w:t>
      </w:r>
      <w:r w:rsidR="00CA6345"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, 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mas também demonstra</w:t>
      </w:r>
      <w:r w:rsidR="00CA6345"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que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,</w:t>
      </w:r>
      <w:r w:rsidR="00CA6345"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</w:t>
      </w:r>
      <w:r w:rsidR="00E94303"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l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onge</w:t>
      </w:r>
      <w:r w:rsidR="00E94303"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de estar 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es</w:t>
      </w:r>
      <w:r w:rsidR="00E94303"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gotado, 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</w:t>
      </w:r>
      <w:r w:rsidR="00CA6345"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potencial d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</w:t>
      </w:r>
      <w:r w:rsidR="00CA6345"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Malbec 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continua nos</w:t>
      </w:r>
      <w:r w:rsidR="00E94303"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s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u</w:t>
      </w:r>
      <w:r w:rsidR="00E94303"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rpr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</w:t>
      </w:r>
      <w:r w:rsidR="00E94303"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endendo</w:t>
      </w:r>
      <w:r w:rsidR="00CA6345"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. H</w:t>
      </w:r>
      <w:r w:rsidR="00E94303"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</w:t>
      </w:r>
      <w:r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je</w:t>
      </w:r>
      <w:r w:rsidR="0007023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,</w:t>
      </w:r>
      <w:r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a</w:t>
      </w:r>
      <w:r w:rsidR="00E94303"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Argentina está produ</w:t>
      </w:r>
      <w:r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zindo </w:t>
      </w:r>
      <w:r w:rsidR="00E94303"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os me</w:t>
      </w:r>
      <w:r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lho</w:t>
      </w:r>
      <w:r w:rsidR="00E94303"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res </w:t>
      </w:r>
      <w:r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</w:t>
      </w:r>
      <w:r w:rsidR="00E94303"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m</w:t>
      </w:r>
      <w:r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ai</w:t>
      </w:r>
      <w:r w:rsidR="00E94303"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s </w:t>
      </w:r>
      <w:r w:rsidR="0007023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gostosos</w:t>
      </w:r>
      <w:r w:rsidR="00E94303"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Ma</w:t>
      </w:r>
      <w:r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lbecs d</w:t>
      </w:r>
      <w:r w:rsidR="00E94303"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a hist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ó</w:t>
      </w:r>
      <w:r w:rsidR="00E94303" w:rsidRPr="00D4652F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ria.</w:t>
      </w:r>
    </w:p>
    <w:p w:rsidR="00CA6345" w:rsidRPr="00D4652F" w:rsidRDefault="00CA6345" w:rsidP="009E1F4B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</w:pPr>
    </w:p>
    <w:p w:rsidR="00226B70" w:rsidRPr="001C064A" w:rsidRDefault="009C0F0C" w:rsidP="00F421B8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</w:pPr>
      <w:r w:rsidRPr="001C064A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</w:t>
      </w:r>
      <w:r w:rsidR="00D4652F" w:rsidRPr="001C064A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m </w:t>
      </w:r>
      <w:r w:rsidRPr="001C064A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s</w:t>
      </w:r>
      <w:r w:rsidR="00D4652F" w:rsidRPr="001C064A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</w:t>
      </w:r>
      <w:r w:rsidRPr="001C064A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u </w:t>
      </w:r>
      <w:r w:rsidR="008D0B1C" w:rsidRPr="001C064A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10° </w:t>
      </w:r>
      <w:r w:rsidRPr="001C064A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aniversario, </w:t>
      </w:r>
      <w:r w:rsidR="00D4652F" w:rsidRPr="001C064A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</w:t>
      </w:r>
      <w:r w:rsidR="000E2E97" w:rsidRPr="001C064A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</w:t>
      </w:r>
      <w:r w:rsidR="00995AB9" w:rsidRPr="001C064A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#</w:t>
      </w:r>
      <w:r w:rsidRPr="001C064A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MalbecArgentino </w:t>
      </w:r>
      <w:r w:rsidR="008D0B1C" w:rsidRPr="001C064A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contin</w:t>
      </w:r>
      <w:r w:rsidR="00D4652F" w:rsidRPr="001C064A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u</w:t>
      </w:r>
      <w:r w:rsidR="008D0B1C" w:rsidRPr="001C064A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a </w:t>
      </w:r>
      <w:r w:rsidR="0007023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com </w:t>
      </w:r>
      <w:r w:rsidR="002F4B58" w:rsidRPr="001C064A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m</w:t>
      </w:r>
      <w:r w:rsidR="001C064A" w:rsidRPr="001C064A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ai</w:t>
      </w:r>
      <w:r w:rsidR="002F4B58" w:rsidRPr="001C064A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s vig</w:t>
      </w:r>
      <w:r w:rsidR="0007023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ência</w:t>
      </w:r>
      <w:r w:rsidR="002F4B58" w:rsidRPr="001C064A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</w:t>
      </w:r>
      <w:r w:rsidR="001C064A" w:rsidRPr="001C064A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do </w:t>
      </w:r>
      <w:r w:rsidR="002F4B58" w:rsidRPr="001C064A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que nunca</w:t>
      </w:r>
      <w:r w:rsidR="0007023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,</w:t>
      </w:r>
      <w:r w:rsidR="00F421B8" w:rsidRPr="001C064A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</w:t>
      </w:r>
      <w:r w:rsidR="001C064A" w:rsidRPr="001C064A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</w:t>
      </w:r>
      <w:r w:rsidR="008D0B1C" w:rsidRPr="001C064A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</w:t>
      </w:r>
      <w:r w:rsidR="002F4B58" w:rsidRPr="001C064A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ho</w:t>
      </w:r>
      <w:r w:rsidR="001C064A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je</w:t>
      </w:r>
      <w:r w:rsidR="0007023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, desde o aconchego de seus lares, </w:t>
      </w:r>
      <w:r w:rsidR="00995AB9" w:rsidRPr="001C064A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consumidores</w:t>
      </w:r>
      <w:r w:rsidRPr="001C064A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de todos os </w:t>
      </w:r>
      <w:r w:rsidR="001C064A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cantos</w:t>
      </w:r>
      <w:r w:rsidRPr="001C064A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d</w:t>
      </w:r>
      <w:r w:rsidR="001C064A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</w:t>
      </w:r>
      <w:r w:rsidR="0007023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mundo, </w:t>
      </w:r>
      <w:r w:rsidR="005151F9" w:rsidRPr="001C064A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o </w:t>
      </w:r>
      <w:r w:rsidR="001C064A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continuam</w:t>
      </w:r>
      <w:r w:rsidR="008D0B1C" w:rsidRPr="001C064A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</w:t>
      </w:r>
      <w:r w:rsidR="005151F9" w:rsidRPr="001C064A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</w:t>
      </w:r>
      <w:r w:rsidR="001C064A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scolhendo </w:t>
      </w:r>
      <w:r w:rsidR="005151F9" w:rsidRPr="001C064A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p</w:t>
      </w:r>
      <w:r w:rsidR="0007023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elo</w:t>
      </w:r>
      <w:r w:rsidR="005151F9" w:rsidRPr="001C064A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</w:t>
      </w:r>
      <w:r w:rsidR="008D0B1C" w:rsidRPr="001C064A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sabor, </w:t>
      </w:r>
      <w:r w:rsidR="00226B70" w:rsidRPr="001C064A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nob</w:t>
      </w:r>
      <w:r w:rsidR="001C064A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r</w:t>
      </w:r>
      <w:r w:rsidR="00226B70" w:rsidRPr="001C064A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eza</w:t>
      </w:r>
      <w:r w:rsidR="008D0B1C" w:rsidRPr="001C064A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</w:t>
      </w:r>
      <w:r w:rsidR="001C064A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</w:t>
      </w:r>
      <w:r w:rsidR="008D0B1C" w:rsidRPr="001C064A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diversidad</w:t>
      </w:r>
      <w:r w:rsidR="001C064A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</w:t>
      </w:r>
      <w:r w:rsidR="008D0B1C" w:rsidRPr="001C064A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de estilos</w:t>
      </w:r>
      <w:r w:rsidR="0007023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.</w:t>
      </w:r>
      <w:r w:rsidR="008D0B1C" w:rsidRPr="001C064A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</w:t>
      </w:r>
    </w:p>
    <w:p w:rsidR="00226B70" w:rsidRPr="001C064A" w:rsidRDefault="00226B70">
      <w:pPr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</w:pPr>
    </w:p>
    <w:p w:rsidR="00790112" w:rsidRPr="001928DD" w:rsidRDefault="00790112" w:rsidP="00995AB9">
      <w:pPr>
        <w:spacing w:after="0"/>
        <w:jc w:val="both"/>
        <w:rPr>
          <w:rStyle w:val="normaltextrun"/>
          <w:rFonts w:ascii="Arial" w:hAnsi="Arial" w:cs="Arial"/>
          <w:b/>
          <w:color w:val="000000"/>
          <w:shd w:val="clear" w:color="auto" w:fill="FFFFFF"/>
          <w:lang w:val="pt-BR"/>
        </w:rPr>
      </w:pPr>
      <w:r w:rsidRPr="001928DD">
        <w:rPr>
          <w:rStyle w:val="normaltextrun"/>
          <w:rFonts w:ascii="Arial" w:hAnsi="Arial" w:cs="Arial"/>
          <w:b/>
          <w:color w:val="000000"/>
          <w:highlight w:val="yellow"/>
          <w:shd w:val="clear" w:color="auto" w:fill="FFFFFF"/>
          <w:lang w:val="pt-BR"/>
        </w:rPr>
        <w:t>Identidad</w:t>
      </w:r>
      <w:r w:rsidR="001C064A" w:rsidRPr="001928DD">
        <w:rPr>
          <w:rStyle w:val="normaltextrun"/>
          <w:rFonts w:ascii="Arial" w:hAnsi="Arial" w:cs="Arial"/>
          <w:b/>
          <w:color w:val="000000"/>
          <w:highlight w:val="yellow"/>
          <w:shd w:val="clear" w:color="auto" w:fill="FFFFFF"/>
          <w:lang w:val="pt-BR"/>
        </w:rPr>
        <w:t>e</w:t>
      </w:r>
      <w:r w:rsidRPr="001928DD">
        <w:rPr>
          <w:rStyle w:val="normaltextrun"/>
          <w:rFonts w:ascii="Arial" w:hAnsi="Arial" w:cs="Arial"/>
          <w:b/>
          <w:color w:val="000000"/>
          <w:highlight w:val="yellow"/>
          <w:shd w:val="clear" w:color="auto" w:fill="FFFFFF"/>
          <w:lang w:val="pt-BR"/>
        </w:rPr>
        <w:t xml:space="preserve"> argentina:</w:t>
      </w:r>
    </w:p>
    <w:p w:rsidR="00995AB9" w:rsidRPr="001928DD" w:rsidRDefault="00995AB9" w:rsidP="00995AB9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</w:pPr>
    </w:p>
    <w:p w:rsidR="00A54B08" w:rsidRPr="001928DD" w:rsidRDefault="00A54B08" w:rsidP="00995AB9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</w:pPr>
      <w:r w:rsidRP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Malbec </w:t>
      </w:r>
      <w:r w:rsidR="001928DD" w:rsidRP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 Argentina formam</w:t>
      </w:r>
      <w:r w:rsidRP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parte de u</w:t>
      </w:r>
      <w:r w:rsidR="001928DD" w:rsidRP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m</w:t>
      </w:r>
      <w:r w:rsidRP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vínculo indis</w:t>
      </w:r>
      <w:r w:rsidR="001928DD" w:rsidRP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s</w:t>
      </w:r>
      <w:r w:rsidRP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ol</w:t>
      </w:r>
      <w:r w:rsidR="001928DD" w:rsidRP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úvel</w:t>
      </w:r>
      <w:r w:rsidRP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. N</w:t>
      </w:r>
      <w:r w:rsidR="001928DD" w:rsidRP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ã</w:t>
      </w:r>
      <w:r w:rsidRP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 se p</w:t>
      </w:r>
      <w:r w:rsidR="001928DD" w:rsidRP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</w:t>
      </w:r>
      <w:r w:rsidRP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de </w:t>
      </w:r>
      <w:r w:rsidR="001928DD" w:rsidRP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fa</w:t>
      </w:r>
      <w:r w:rsidRP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lar de Malbec s</w:t>
      </w:r>
      <w:r w:rsidR="001928DD" w:rsidRP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em f</w:t>
      </w:r>
      <w:r w:rsidRP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alar de n</w:t>
      </w:r>
      <w:r w:rsid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ós</w:t>
      </w:r>
      <w:r w:rsidRP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, de n</w:t>
      </w:r>
      <w:r w:rsid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ossa</w:t>
      </w:r>
      <w:r w:rsidRP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hist</w:t>
      </w:r>
      <w:r w:rsid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ó</w:t>
      </w:r>
      <w:r w:rsidRP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ria </w:t>
      </w:r>
      <w:r w:rsid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</w:t>
      </w:r>
      <w:r w:rsidRP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de n</w:t>
      </w:r>
      <w:r w:rsid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osso jeito </w:t>
      </w:r>
      <w:r w:rsidRP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de ser como argentinos. </w:t>
      </w:r>
      <w:r w:rsidR="001928DD" w:rsidRP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É</w:t>
      </w:r>
      <w:r w:rsidRP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u</w:t>
      </w:r>
      <w:r w:rsidR="001928DD" w:rsidRP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m</w:t>
      </w:r>
      <w:r w:rsidRP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caso emblemático</w:t>
      </w:r>
      <w:r w:rsidR="0007023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, o</w:t>
      </w:r>
      <w:r w:rsidRP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de u</w:t>
      </w:r>
      <w:r w:rsidR="001928DD" w:rsidRP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m</w:t>
      </w:r>
      <w:r w:rsidRP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país que </w:t>
      </w:r>
      <w:r w:rsidR="001928DD" w:rsidRP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consegue </w:t>
      </w:r>
      <w:r w:rsidRP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a a</w:t>
      </w:r>
      <w:r w:rsidR="001928DD" w:rsidRP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s</w:t>
      </w:r>
      <w:r w:rsidRP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socia</w:t>
      </w:r>
      <w:r w:rsidR="001928DD" w:rsidRP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ção</w:t>
      </w:r>
      <w:r w:rsidRP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direta co</w:t>
      </w:r>
      <w:r w:rsidR="001928DD" w:rsidRP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m</w:t>
      </w:r>
      <w:r w:rsidRP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u</w:t>
      </w:r>
      <w:r w:rsidR="001928DD" w:rsidRP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m</w:t>
      </w:r>
      <w:r w:rsidRP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varietal, o reinventa </w:t>
      </w:r>
      <w:r w:rsidR="001928DD" w:rsidRP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</w:t>
      </w:r>
      <w:r w:rsidRP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marca u</w:t>
      </w:r>
      <w:r w:rsidR="001928DD" w:rsidRP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m paradigma na </w:t>
      </w:r>
      <w:r w:rsidRP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cena global d</w:t>
      </w:r>
      <w:r w:rsid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</w:t>
      </w:r>
      <w:r w:rsidRP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vin</w:t>
      </w:r>
      <w:r w:rsid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h</w:t>
      </w:r>
      <w:r w:rsidRPr="001928DD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o.</w:t>
      </w:r>
    </w:p>
    <w:p w:rsidR="00A54B08" w:rsidRPr="001928DD" w:rsidRDefault="00A54B08" w:rsidP="00995AB9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</w:pPr>
    </w:p>
    <w:p w:rsidR="00A54B08" w:rsidRPr="006D5D19" w:rsidRDefault="009A113A" w:rsidP="00995AB9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</w:pPr>
      <w:r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</w:t>
      </w:r>
      <w:r w:rsidR="00A54B08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Malbec refle</w:t>
      </w:r>
      <w:r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te </w:t>
      </w:r>
      <w:r w:rsidR="00A54B08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 me</w:t>
      </w:r>
      <w:r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lh</w:t>
      </w:r>
      <w:r w:rsidR="00A54B08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or de n</w:t>
      </w:r>
      <w:r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ossa</w:t>
      </w:r>
      <w:r w:rsidR="00A54B08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cultura </w:t>
      </w:r>
      <w:r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</w:t>
      </w:r>
      <w:r w:rsidR="00A54B08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personalidad</w:t>
      </w:r>
      <w:r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</w:t>
      </w:r>
      <w:r w:rsidR="00A54B08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; </w:t>
      </w:r>
      <w:r w:rsidR="006D5D19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é</w:t>
      </w:r>
      <w:r w:rsidR="00A54B08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t</w:t>
      </w:r>
      <w:r w:rsidR="006D5D19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ão</w:t>
      </w:r>
      <w:r w:rsidR="00A54B08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argentino como </w:t>
      </w:r>
      <w:r w:rsidR="006D5D19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</w:t>
      </w:r>
      <w:r w:rsidR="00A54B08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tango, </w:t>
      </w:r>
      <w:r w:rsidR="006D5D19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</w:t>
      </w:r>
      <w:r w:rsidR="00A54B08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f</w:t>
      </w:r>
      <w:r w:rsidR="006D5D19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utebol</w:t>
      </w:r>
      <w:r w:rsidR="00A54B08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, </w:t>
      </w:r>
      <w:r w:rsidR="006D5D19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as empanadas e o</w:t>
      </w:r>
      <w:r w:rsidR="00A54B08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asado. S</w:t>
      </w:r>
      <w:r w:rsidR="006D5D19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</w:t>
      </w:r>
      <w:r w:rsidR="00A54B08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u </w:t>
      </w:r>
      <w:r w:rsidR="006D5D19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sucesso</w:t>
      </w:r>
      <w:r w:rsidR="00A54B08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internacional o </w:t>
      </w:r>
      <w:r w:rsidR="006D5D19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transformou</w:t>
      </w:r>
      <w:r w:rsidR="00A54B08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e</w:t>
      </w:r>
      <w:r w:rsidR="006D5D19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m</w:t>
      </w:r>
      <w:r w:rsidR="00A54B08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u</w:t>
      </w:r>
      <w:r w:rsidR="006D5D19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m</w:t>
      </w:r>
      <w:r w:rsidR="00A54B08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fen</w:t>
      </w:r>
      <w:r w:rsidR="006D5D19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ô</w:t>
      </w:r>
      <w:r w:rsidR="00A54B08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meno de alcance global, </w:t>
      </w:r>
      <w:r w:rsid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levando</w:t>
      </w:r>
      <w:r w:rsidR="00A54B08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tamb</w:t>
      </w:r>
      <w:r w:rsidR="006D5D19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ém</w:t>
      </w:r>
      <w:r w:rsidR="00A54B08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n</w:t>
      </w:r>
      <w:r w:rsid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ossa</w:t>
      </w:r>
      <w:r w:rsidR="00A54B08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pa</w:t>
      </w:r>
      <w:r w:rsid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ixão e</w:t>
      </w:r>
      <w:r w:rsidR="00A54B08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</w:t>
      </w:r>
      <w:r w:rsid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afabilidade</w:t>
      </w:r>
      <w:r w:rsidR="00A54B08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a</w:t>
      </w:r>
      <w:r w:rsidR="0007023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</w:t>
      </w:r>
      <w:r w:rsidR="00A54B08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mundo </w:t>
      </w:r>
      <w:r w:rsid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i</w:t>
      </w:r>
      <w:r w:rsidR="00A54B08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nte</w:t>
      </w:r>
      <w:r w:rsid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i</w:t>
      </w:r>
      <w:r w:rsidR="00A54B08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ro. </w:t>
      </w:r>
      <w:r w:rsidR="00070234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Diminui</w:t>
      </w:r>
      <w:r w:rsidR="006D5D19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distân</w:t>
      </w:r>
      <w:r w:rsidR="00A54B08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cias</w:t>
      </w:r>
      <w:r w:rsidR="008D0B1C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</w:t>
      </w:r>
      <w:r w:rsidR="006D5D19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</w:t>
      </w:r>
      <w:r w:rsidR="00A54B08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estre</w:t>
      </w:r>
      <w:r w:rsidR="006D5D19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ita</w:t>
      </w:r>
      <w:r w:rsidR="00A54B08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vínculos que supera</w:t>
      </w:r>
      <w:r w:rsidR="006D5D19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m</w:t>
      </w:r>
      <w:r w:rsidR="00A54B08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todas as fronte</w:t>
      </w:r>
      <w:r w:rsidR="006D5D19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i</w:t>
      </w:r>
      <w:r w:rsidR="00A54B08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ras. </w:t>
      </w:r>
      <w:r w:rsid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</w:t>
      </w:r>
      <w:r w:rsidR="00A54B08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Malbec </w:t>
      </w:r>
      <w:r w:rsidR="006D5D19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é</w:t>
      </w:r>
      <w:r w:rsidR="00A54B08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b</w:t>
      </w:r>
      <w:r w:rsidR="006D5D19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em</w:t>
      </w:r>
      <w:r w:rsidR="00A54B08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argentino </w:t>
      </w:r>
      <w:r w:rsidR="006D5D19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</w:t>
      </w:r>
      <w:r w:rsidR="00A54B08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, a</w:t>
      </w:r>
      <w:r w:rsidR="006D5D19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 mesmo tempo</w:t>
      </w:r>
      <w:r w:rsidR="00A54B08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, universal.</w:t>
      </w:r>
    </w:p>
    <w:p w:rsidR="00A54B08" w:rsidRPr="006D5D19" w:rsidRDefault="00A54B08" w:rsidP="00995AB9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</w:pPr>
    </w:p>
    <w:p w:rsidR="00790112" w:rsidRPr="006D5D19" w:rsidRDefault="00F421B8" w:rsidP="00995AB9">
      <w:pPr>
        <w:spacing w:after="0"/>
        <w:jc w:val="both"/>
        <w:rPr>
          <w:rStyle w:val="normaltextrun"/>
          <w:rFonts w:ascii="Arial" w:hAnsi="Arial" w:cs="Arial"/>
          <w:b/>
          <w:color w:val="000000"/>
          <w:shd w:val="clear" w:color="auto" w:fill="FFFFFF"/>
          <w:lang w:val="pt-BR"/>
        </w:rPr>
      </w:pPr>
      <w:r w:rsidRPr="006D5D19">
        <w:rPr>
          <w:rStyle w:val="normaltextrun"/>
          <w:rFonts w:ascii="Arial" w:hAnsi="Arial" w:cs="Arial"/>
          <w:b/>
          <w:color w:val="000000"/>
          <w:highlight w:val="yellow"/>
          <w:shd w:val="clear" w:color="auto" w:fill="FFFFFF"/>
          <w:lang w:val="pt-BR"/>
        </w:rPr>
        <w:t xml:space="preserve">Retorno </w:t>
      </w:r>
      <w:r w:rsidR="006D5D19" w:rsidRPr="006D5D19">
        <w:rPr>
          <w:rStyle w:val="normaltextrun"/>
          <w:rFonts w:ascii="Arial" w:hAnsi="Arial" w:cs="Arial"/>
          <w:b/>
          <w:color w:val="000000"/>
          <w:highlight w:val="yellow"/>
          <w:shd w:val="clear" w:color="auto" w:fill="FFFFFF"/>
          <w:lang w:val="pt-BR"/>
        </w:rPr>
        <w:t>à</w:t>
      </w:r>
      <w:r w:rsidRPr="006D5D19">
        <w:rPr>
          <w:rStyle w:val="normaltextrun"/>
          <w:rFonts w:ascii="Arial" w:hAnsi="Arial" w:cs="Arial"/>
          <w:b/>
          <w:color w:val="000000"/>
          <w:highlight w:val="yellow"/>
          <w:shd w:val="clear" w:color="auto" w:fill="FFFFFF"/>
          <w:lang w:val="pt-BR"/>
        </w:rPr>
        <w:t xml:space="preserve"> es</w:t>
      </w:r>
      <w:r w:rsidR="006D5D19" w:rsidRPr="006D5D19">
        <w:rPr>
          <w:rStyle w:val="normaltextrun"/>
          <w:rFonts w:ascii="Arial" w:hAnsi="Arial" w:cs="Arial"/>
          <w:b/>
          <w:color w:val="000000"/>
          <w:highlight w:val="yellow"/>
          <w:shd w:val="clear" w:color="auto" w:fill="FFFFFF"/>
          <w:lang w:val="pt-BR"/>
        </w:rPr>
        <w:t>sê</w:t>
      </w:r>
      <w:r w:rsidRPr="006D5D19">
        <w:rPr>
          <w:rStyle w:val="normaltextrun"/>
          <w:rFonts w:ascii="Arial" w:hAnsi="Arial" w:cs="Arial"/>
          <w:b/>
          <w:color w:val="000000"/>
          <w:highlight w:val="yellow"/>
          <w:shd w:val="clear" w:color="auto" w:fill="FFFFFF"/>
          <w:lang w:val="pt-BR"/>
        </w:rPr>
        <w:t>ncia</w:t>
      </w:r>
      <w:r w:rsidRPr="006D5D19">
        <w:rPr>
          <w:rStyle w:val="normaltextrun"/>
          <w:rFonts w:ascii="Arial" w:hAnsi="Arial" w:cs="Arial"/>
          <w:b/>
          <w:color w:val="000000"/>
          <w:shd w:val="clear" w:color="auto" w:fill="FFFFFF"/>
          <w:lang w:val="pt-BR"/>
        </w:rPr>
        <w:t>:</w:t>
      </w:r>
    </w:p>
    <w:p w:rsidR="00731C05" w:rsidRPr="006D5D19" w:rsidRDefault="00731C05" w:rsidP="00995AB9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</w:pPr>
    </w:p>
    <w:p w:rsidR="00731C05" w:rsidRPr="006D5D19" w:rsidRDefault="006D5D19" w:rsidP="00995AB9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</w:pPr>
      <w:r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“É gostoso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!”. </w:t>
      </w:r>
      <w:r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Esta é </w:t>
      </w:r>
      <w:r w:rsidR="00731C05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a expres</w:t>
      </w:r>
      <w:r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são mai</w:t>
      </w:r>
      <w:r w:rsidR="00731C05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s simple</w:t>
      </w:r>
      <w:r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s</w:t>
      </w:r>
      <w:r w:rsidR="00731C05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–</w:t>
      </w:r>
      <w:r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</w:t>
      </w:r>
      <w:r w:rsidR="00731C05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qui</w:t>
      </w:r>
      <w:r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ç</w:t>
      </w:r>
      <w:r w:rsidR="00731C05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á </w:t>
      </w:r>
      <w:r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a mai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s valiosa– com</w:t>
      </w:r>
      <w:r w:rsidR="00731C05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a que wine lovers de diversos lugares d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</w:t>
      </w:r>
      <w:r w:rsidR="00731C05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mundo explica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m</w:t>
      </w:r>
      <w:r w:rsidR="00731C05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su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a preferê</w:t>
      </w:r>
      <w:r w:rsidR="00731C05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ncia pel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</w:t>
      </w:r>
      <w:r w:rsidR="00731C05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#MalbecArgentino. </w:t>
      </w:r>
      <w:r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E contra </w:t>
      </w:r>
      <w:r w:rsidR="00731C05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a subjetividad</w:t>
      </w:r>
      <w:r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 dos sentidos não</w:t>
      </w:r>
      <w:r w:rsidR="00731C05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h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á</w:t>
      </w:r>
      <w:r w:rsidR="00731C05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argumento que val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h</w:t>
      </w:r>
      <w:r w:rsidR="00731C05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a. </w:t>
      </w:r>
      <w:r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Além</w:t>
      </w:r>
      <w:r w:rsidR="00731C05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dos tecnicismos para descr</w:t>
      </w:r>
      <w:r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evê-lo</w:t>
      </w:r>
      <w:r w:rsidR="00731C05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u</w:t>
      </w:r>
      <w:r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m</w:t>
      </w:r>
      <w:r w:rsidR="00731C05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a co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i</w:t>
      </w:r>
      <w:r w:rsidR="00731C05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sa 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é</w:t>
      </w:r>
      <w:r w:rsidR="00731C05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certa</w:t>
      </w:r>
      <w:r w:rsidR="00731C05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: todos</w:t>
      </w:r>
      <w:r w:rsidR="00D03D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o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adoramos</w:t>
      </w:r>
      <w:r w:rsidR="00731C05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. </w:t>
      </w:r>
      <w:r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</w:t>
      </w:r>
      <w:r w:rsidR="00731C05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s</w:t>
      </w:r>
      <w:r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 existe</w:t>
      </w:r>
      <w:r w:rsidR="00731C05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algo </w:t>
      </w:r>
      <w:r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em que o</w:t>
      </w:r>
      <w:r w:rsidR="00731C05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Malbec </w:t>
      </w:r>
      <w:r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tem </w:t>
      </w:r>
      <w:r w:rsidR="00731C05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se destacado ao l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ongo</w:t>
      </w:r>
      <w:r w:rsidR="00731C05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de 25 a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n</w:t>
      </w:r>
      <w:r w:rsidR="00731C05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os de hist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ó</w:t>
      </w:r>
      <w:r w:rsidR="00731C05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ria recente, 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é em</w:t>
      </w:r>
      <w:r w:rsidR="00731C05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conquistar paladares 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no</w:t>
      </w:r>
      <w:r w:rsidR="00731C05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mundo 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i</w:t>
      </w:r>
      <w:r w:rsidR="00731C05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nte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i</w:t>
      </w:r>
      <w:r w:rsidR="00731C05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ro.</w:t>
      </w:r>
    </w:p>
    <w:p w:rsidR="00995AB9" w:rsidRPr="006D5D19" w:rsidRDefault="00995AB9" w:rsidP="00995AB9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</w:pPr>
    </w:p>
    <w:p w:rsidR="00731C05" w:rsidRPr="006D5D19" w:rsidRDefault="006D5D19" w:rsidP="00995AB9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</w:pPr>
      <w:r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Gostamos do</w:t>
      </w:r>
      <w:r w:rsidR="00731C05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#MalbecArgentino porque </w:t>
      </w:r>
      <w:r w:rsidR="00D03D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ele </w:t>
      </w:r>
      <w:r w:rsidR="00731C05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expres</w:t>
      </w:r>
      <w:r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s</w:t>
      </w:r>
      <w:r w:rsidR="00731C05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a a identidad</w:t>
      </w:r>
      <w:r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</w:t>
      </w:r>
      <w:r w:rsidR="00731C05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de cada regi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ão</w:t>
      </w:r>
      <w:r w:rsidR="00731C05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. Cada </w:t>
      </w:r>
      <w:r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garrafa</w:t>
      </w:r>
      <w:r w:rsidR="00731C05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refle</w:t>
      </w:r>
      <w:r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te </w:t>
      </w:r>
      <w:r w:rsidR="00731C05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as características de n</w:t>
      </w:r>
      <w:r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osso</w:t>
      </w:r>
      <w:r w:rsidR="00731C05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s terroirs </w:t>
      </w:r>
      <w:r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</w:t>
      </w:r>
      <w:r w:rsidR="00731C05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nos </w:t>
      </w:r>
      <w:r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convida</w:t>
      </w:r>
      <w:r w:rsidR="00731C05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a </w:t>
      </w:r>
      <w:r w:rsidR="005D3236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desc</w:t>
      </w:r>
      <w:r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</w:t>
      </w:r>
      <w:r w:rsidR="005D3236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brir</w:t>
      </w:r>
      <w:r w:rsidR="00731C05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</w:t>
      </w:r>
      <w:r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 país, desco</w:t>
      </w:r>
      <w:r w:rsidR="00731C05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brindo a diversidad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</w:t>
      </w:r>
      <w:r w:rsidR="00731C05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de paisa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gens e</w:t>
      </w:r>
      <w:r w:rsidR="00731C05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a riqueza da cultura argentina. </w:t>
      </w:r>
    </w:p>
    <w:p w:rsidR="0001749D" w:rsidRPr="006D5D19" w:rsidRDefault="0001749D" w:rsidP="00995AB9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</w:pPr>
    </w:p>
    <w:p w:rsidR="0001749D" w:rsidRPr="0039503B" w:rsidRDefault="006D5D19" w:rsidP="00995AB9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</w:pPr>
      <w:r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Gostamos do Malbec </w:t>
      </w:r>
      <w:r w:rsidR="0001749D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por su</w:t>
      </w:r>
      <w:r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a</w:t>
      </w:r>
      <w:r w:rsidR="0001749D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versatilidad</w:t>
      </w:r>
      <w:r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</w:t>
      </w:r>
      <w:r w:rsidR="0001749D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: s</w:t>
      </w:r>
      <w:r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</w:t>
      </w:r>
      <w:r w:rsidR="0001749D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u caráter din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â</w:t>
      </w:r>
      <w:r w:rsidR="0001749D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mico 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é</w:t>
      </w:r>
      <w:r w:rsidR="0001749D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cativante. </w:t>
      </w:r>
      <w:r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Adapta-se</w:t>
      </w:r>
      <w:r w:rsidR="0001749D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a</w:t>
      </w:r>
      <w:r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os diversos terroirs e</w:t>
      </w:r>
      <w:r w:rsidR="0001749D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of</w:t>
      </w:r>
      <w:r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</w:t>
      </w:r>
      <w:r w:rsidR="0001749D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rece estilos para todos os p</w:t>
      </w:r>
      <w:r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r</w:t>
      </w:r>
      <w:r w:rsidR="0001749D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atos </w:t>
      </w:r>
      <w:r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</w:t>
      </w:r>
      <w:r w:rsidR="0001749D" w:rsidRPr="006D5D19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paladares. </w:t>
      </w:r>
      <w:r w:rsidR="00D03D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Sempre d</w:t>
      </w:r>
      <w:r w:rsidR="003031F0" w:rsidRPr="0039503B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istinto, </w:t>
      </w:r>
      <w:r w:rsidRPr="0039503B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convida-</w:t>
      </w:r>
      <w:r w:rsidR="003031F0" w:rsidRPr="0039503B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nos a </w:t>
      </w:r>
      <w:r w:rsidRPr="0039503B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continuar</w:t>
      </w:r>
      <w:r w:rsidR="003031F0" w:rsidRPr="0039503B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pro</w:t>
      </w:r>
      <w:r w:rsidRPr="0039503B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va</w:t>
      </w:r>
      <w:r w:rsidR="003031F0" w:rsidRPr="0039503B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ndo</w:t>
      </w:r>
      <w:r w:rsidR="00D03D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-o</w:t>
      </w:r>
      <w:r w:rsidR="003031F0" w:rsidRPr="0039503B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.</w:t>
      </w:r>
    </w:p>
    <w:p w:rsidR="00995AB9" w:rsidRPr="0039503B" w:rsidRDefault="00995AB9" w:rsidP="00995AB9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</w:pPr>
    </w:p>
    <w:p w:rsidR="00226B70" w:rsidRPr="0039503B" w:rsidRDefault="00226B70" w:rsidP="00995AB9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</w:pPr>
      <w:r w:rsidRPr="0039503B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“Malbec Argentino, ¡Me Gusta!” </w:t>
      </w:r>
      <w:r w:rsidR="006D5D19" w:rsidRPr="0039503B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é o</w:t>
      </w:r>
      <w:r w:rsidR="00D03D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concei</w:t>
      </w:r>
      <w:r w:rsidRPr="0039503B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to e</w:t>
      </w:r>
      <w:r w:rsidR="0039503B" w:rsidRPr="0039503B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scolhido</w:t>
      </w:r>
      <w:r w:rsidRPr="0039503B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este a</w:t>
      </w:r>
      <w:r w:rsidR="0039503B" w:rsidRPr="0039503B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n</w:t>
      </w:r>
      <w:r w:rsidRPr="0039503B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 p</w:t>
      </w:r>
      <w:r w:rsidR="0039503B" w:rsidRPr="0039503B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ela</w:t>
      </w:r>
      <w:r w:rsidRPr="0039503B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Wines </w:t>
      </w:r>
      <w:r w:rsidRPr="0039503B">
        <w:rPr>
          <w:rStyle w:val="normaltextrun"/>
          <w:lang w:val="pt-BR"/>
        </w:rPr>
        <w:t>of</w:t>
      </w:r>
      <w:r w:rsidR="00D03D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 Argentina para homenag</w:t>
      </w:r>
      <w:r w:rsidR="0039503B" w:rsidRPr="0039503B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ear</w:t>
      </w:r>
      <w:r w:rsidRPr="0039503B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n</w:t>
      </w:r>
      <w:r w:rsidR="0039503B" w:rsidRPr="0039503B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ossa</w:t>
      </w:r>
      <w:r w:rsidRPr="0039503B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cepa emblemática </w:t>
      </w:r>
      <w:r w:rsidR="0039503B" w:rsidRPr="0039503B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 sintetizar a experiê</w:t>
      </w:r>
      <w:r w:rsidRPr="0039503B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ncia dos consumidores que t</w:t>
      </w:r>
      <w:r w:rsidR="0039503B" w:rsidRPr="0039503B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êm </w:t>
      </w:r>
      <w:r w:rsidRPr="0039503B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a po</w:t>
      </w:r>
      <w:r w:rsidR="0039503B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s</w:t>
      </w:r>
      <w:r w:rsidRPr="0039503B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sibilidad</w:t>
      </w:r>
      <w:r w:rsidR="0039503B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e de degustá-lo e</w:t>
      </w:r>
      <w:r w:rsidR="00D03D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</w:t>
      </w:r>
      <w:r w:rsidR="0039503B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descobr</w:t>
      </w:r>
      <w:r w:rsidR="00D03DEE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ir </w:t>
      </w:r>
      <w:bookmarkStart w:id="0" w:name="_GoBack"/>
      <w:bookmarkEnd w:id="0"/>
      <w:r w:rsidR="0039503B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no</w:t>
      </w:r>
      <w:r w:rsidRPr="0039503B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 #</w:t>
      </w:r>
      <w:r w:rsidRPr="0039503B">
        <w:rPr>
          <w:rStyle w:val="normaltextrun"/>
          <w:lang w:val="pt-BR"/>
        </w:rPr>
        <w:t>MalbecArgentino</w:t>
      </w:r>
      <w:r w:rsidRPr="0039503B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 mu</w:t>
      </w:r>
      <w:r w:rsidR="0039503B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ito</w:t>
      </w:r>
      <w:r w:rsidRPr="0039503B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m</w:t>
      </w:r>
      <w:r w:rsidR="0039503B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ai</w:t>
      </w:r>
      <w:r w:rsidRPr="0039503B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s que u</w:t>
      </w:r>
      <w:r w:rsidR="0039503B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m</w:t>
      </w:r>
      <w:r w:rsidRPr="0039503B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 xml:space="preserve"> vin</w:t>
      </w:r>
      <w:r w:rsidR="0039503B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h</w:t>
      </w:r>
      <w:r w:rsidRPr="0039503B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o. </w:t>
      </w:r>
      <w:r w:rsidRPr="0039503B">
        <w:rPr>
          <w:rStyle w:val="normaltextrun"/>
          <w:lang w:val="pt-BR"/>
        </w:rPr>
        <w:t> </w:t>
      </w:r>
    </w:p>
    <w:p w:rsidR="00790112" w:rsidRPr="0039503B" w:rsidRDefault="00790112">
      <w:pPr>
        <w:rPr>
          <w:rFonts w:ascii="Arial" w:hAnsi="Arial" w:cs="Arial"/>
          <w:lang w:val="pt-BR"/>
        </w:rPr>
      </w:pPr>
    </w:p>
    <w:sectPr w:rsidR="00790112" w:rsidRPr="0039503B" w:rsidSect="00EA52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1F695F" w16cex:dateUtc="2020-03-20T19:10:00Z"/>
  <w16cex:commentExtensible w16cex:durableId="221F6EEA" w16cex:dateUtc="2020-03-20T19:33:00Z"/>
  <w16cex:commentExtensible w16cex:durableId="221F6BB6" w16cex:dateUtc="2020-03-20T1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1C425D" w16cid:durableId="221F695F"/>
  <w16cid:commentId w16cid:paraId="461FBC20" w16cid:durableId="221F6EEA"/>
  <w16cid:commentId w16cid:paraId="1FF97B8D" w16cid:durableId="221F6BB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55E99"/>
    <w:multiLevelType w:val="hybridMultilevel"/>
    <w:tmpl w:val="14520976"/>
    <w:lvl w:ilvl="0" w:tplc="450EC13E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  <w:lang w:val="pt-BR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12"/>
    <w:rsid w:val="00005944"/>
    <w:rsid w:val="0001749D"/>
    <w:rsid w:val="00070234"/>
    <w:rsid w:val="0009687E"/>
    <w:rsid w:val="000E2E97"/>
    <w:rsid w:val="0013649C"/>
    <w:rsid w:val="001675BD"/>
    <w:rsid w:val="00185793"/>
    <w:rsid w:val="001928DD"/>
    <w:rsid w:val="0019404E"/>
    <w:rsid w:val="001C064A"/>
    <w:rsid w:val="00226B70"/>
    <w:rsid w:val="00246E91"/>
    <w:rsid w:val="00271E5B"/>
    <w:rsid w:val="002770F5"/>
    <w:rsid w:val="002F4B58"/>
    <w:rsid w:val="003031F0"/>
    <w:rsid w:val="0030613E"/>
    <w:rsid w:val="00334774"/>
    <w:rsid w:val="00364329"/>
    <w:rsid w:val="0039503B"/>
    <w:rsid w:val="00470E1F"/>
    <w:rsid w:val="005151F9"/>
    <w:rsid w:val="00544FE0"/>
    <w:rsid w:val="0055368E"/>
    <w:rsid w:val="005A059C"/>
    <w:rsid w:val="005B7A42"/>
    <w:rsid w:val="005D3236"/>
    <w:rsid w:val="005F428C"/>
    <w:rsid w:val="0066127F"/>
    <w:rsid w:val="006A45B6"/>
    <w:rsid w:val="006D5D19"/>
    <w:rsid w:val="006E45B6"/>
    <w:rsid w:val="00731C05"/>
    <w:rsid w:val="00741BEE"/>
    <w:rsid w:val="00765B31"/>
    <w:rsid w:val="00790112"/>
    <w:rsid w:val="007C3AAA"/>
    <w:rsid w:val="007D4D49"/>
    <w:rsid w:val="007E45B5"/>
    <w:rsid w:val="008D0B1C"/>
    <w:rsid w:val="0096071D"/>
    <w:rsid w:val="00995AB9"/>
    <w:rsid w:val="009A113A"/>
    <w:rsid w:val="009C0F0C"/>
    <w:rsid w:val="009E1F4B"/>
    <w:rsid w:val="00A352F8"/>
    <w:rsid w:val="00A54B08"/>
    <w:rsid w:val="00AB063D"/>
    <w:rsid w:val="00B1124D"/>
    <w:rsid w:val="00B473D8"/>
    <w:rsid w:val="00BB2CBE"/>
    <w:rsid w:val="00C06F07"/>
    <w:rsid w:val="00C33A6D"/>
    <w:rsid w:val="00C71CCE"/>
    <w:rsid w:val="00C74EC0"/>
    <w:rsid w:val="00CA6345"/>
    <w:rsid w:val="00CF0E1D"/>
    <w:rsid w:val="00D03DEE"/>
    <w:rsid w:val="00D4652F"/>
    <w:rsid w:val="00DC6A61"/>
    <w:rsid w:val="00E6476F"/>
    <w:rsid w:val="00E94303"/>
    <w:rsid w:val="00EA5294"/>
    <w:rsid w:val="00EC38BD"/>
    <w:rsid w:val="00F421B8"/>
    <w:rsid w:val="00F82417"/>
    <w:rsid w:val="00FD5758"/>
    <w:rsid w:val="00FD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B3F0"/>
  <w15:docId w15:val="{3DAE913B-1ECB-46A7-B918-31517558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2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790112"/>
  </w:style>
  <w:style w:type="character" w:customStyle="1" w:styleId="spellingerror">
    <w:name w:val="spellingerror"/>
    <w:basedOn w:val="Fuentedeprrafopredeter"/>
    <w:rsid w:val="00790112"/>
  </w:style>
  <w:style w:type="character" w:customStyle="1" w:styleId="eop">
    <w:name w:val="eop"/>
    <w:basedOn w:val="Fuentedeprrafopredeter"/>
    <w:rsid w:val="00790112"/>
  </w:style>
  <w:style w:type="paragraph" w:styleId="Prrafodelista">
    <w:name w:val="List Paragraph"/>
    <w:basedOn w:val="Normal"/>
    <w:uiPriority w:val="34"/>
    <w:qFormat/>
    <w:rsid w:val="00FD6FA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F0E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0E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0E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0E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0E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0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0E1D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A54B08"/>
    <w:rPr>
      <w:b/>
      <w:bCs/>
    </w:rPr>
  </w:style>
  <w:style w:type="paragraph" w:customStyle="1" w:styleId="p3">
    <w:name w:val="p3"/>
    <w:basedOn w:val="Normal"/>
    <w:rsid w:val="00F82417"/>
    <w:pPr>
      <w:spacing w:before="100" w:beforeAutospacing="1" w:after="100" w:afterAutospacing="1" w:line="240" w:lineRule="auto"/>
    </w:pPr>
    <w:rPr>
      <w:rFonts w:ascii="Calibri" w:hAnsi="Calibri" w:cs="Calibri"/>
      <w:lang w:eastAsia="es-AR"/>
    </w:rPr>
  </w:style>
  <w:style w:type="character" w:customStyle="1" w:styleId="s2">
    <w:name w:val="s2"/>
    <w:basedOn w:val="Fuentedeprrafopredeter"/>
    <w:rsid w:val="00F82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9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B6AA66DF956F438F2039799D97B8AB" ma:contentTypeVersion="13" ma:contentTypeDescription="Crear nuevo documento." ma:contentTypeScope="" ma:versionID="f1ce3e8008d8cd3983d3fd910f288d17">
  <xsd:schema xmlns:xsd="http://www.w3.org/2001/XMLSchema" xmlns:xs="http://www.w3.org/2001/XMLSchema" xmlns:p="http://schemas.microsoft.com/office/2006/metadata/properties" xmlns:ns3="a2fe6435-8a31-44e4-9465-47907df378b7" xmlns:ns4="3ec817c2-c268-4fd9-a22f-6ab2c9d95cf0" targetNamespace="http://schemas.microsoft.com/office/2006/metadata/properties" ma:root="true" ma:fieldsID="3910c8a681639e94746dad7c9d3a13be" ns3:_="" ns4:_="">
    <xsd:import namespace="a2fe6435-8a31-44e4-9465-47907df378b7"/>
    <xsd:import namespace="3ec817c2-c268-4fd9-a22f-6ab2c9d95c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e6435-8a31-44e4-9465-47907df37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817c2-c268-4fd9-a22f-6ab2c9d95cf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371F28-CF53-488C-A9BC-D63B8C611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e6435-8a31-44e4-9465-47907df378b7"/>
    <ds:schemaRef ds:uri="3ec817c2-c268-4fd9-a22f-6ab2c9d95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14FB1D-78B6-433D-AAB3-3EBB963077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2E8CA-8D32-4719-82DF-57469543E9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718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</dc:creator>
  <cp:lastModifiedBy>User</cp:lastModifiedBy>
  <cp:revision>12</cp:revision>
  <dcterms:created xsi:type="dcterms:W3CDTF">2020-03-26T14:09:00Z</dcterms:created>
  <dcterms:modified xsi:type="dcterms:W3CDTF">2020-03-26T17:37:00Z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0x01010043B6AA66DF956F438F2039799D97B8AB</vt:lpwstr>
  </property>
</Properties>
</file>